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EDD3" w14:textId="7CC89838" w:rsidR="00C16D1C" w:rsidRPr="001228B6" w:rsidRDefault="003D24DD" w:rsidP="00C16D1C">
      <w:pPr>
        <w:rPr>
          <w:rFonts w:ascii="Arial Nova" w:hAnsi="Arial Nova" w:cs="Aharoni"/>
          <w:color w:val="808080" w:themeColor="background1" w:themeShade="80"/>
        </w:rPr>
      </w:pPr>
      <w:r>
        <w:rPr>
          <w:rFonts w:ascii="Arial Nova" w:hAnsi="Arial Nova" w:cs="Aharoni"/>
          <w:b/>
          <w:bCs/>
          <w:noProof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1C39CD" wp14:editId="4BDA402A">
            <wp:simplePos x="0" y="0"/>
            <wp:positionH relativeFrom="column">
              <wp:posOffset>-2034</wp:posOffset>
            </wp:positionH>
            <wp:positionV relativeFrom="paragraph">
              <wp:posOffset>-1843</wp:posOffset>
            </wp:positionV>
            <wp:extent cx="2149362" cy="880227"/>
            <wp:effectExtent l="0" t="0" r="3810" b="0"/>
            <wp:wrapNone/>
            <wp:docPr id="115746465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464654" name="Picture 1" descr="A close-up of a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2" t="12772" b="12671"/>
                    <a:stretch/>
                  </pic:blipFill>
                  <pic:spPr bwMode="auto">
                    <a:xfrm>
                      <a:off x="0" y="0"/>
                      <a:ext cx="2149362" cy="880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>
        <w:rPr>
          <w:rFonts w:ascii="Arial Nova" w:hAnsi="Arial Nova" w:cs="Aharoni"/>
          <w:b/>
          <w:bCs/>
          <w:color w:val="808080" w:themeColor="background1" w:themeShade="80"/>
          <w:sz w:val="32"/>
          <w:szCs w:val="32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>Blackthorn Trust</w:t>
      </w:r>
      <w:r w:rsidR="00C16D1C" w:rsidRPr="001228B6">
        <w:rPr>
          <w:rFonts w:ascii="Arial Nova" w:hAnsi="Arial Nova" w:cs="Aharoni"/>
          <w:color w:val="808080" w:themeColor="background1" w:themeShade="80"/>
        </w:rPr>
        <w:br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>St Andrews Road</w:t>
      </w:r>
      <w:r w:rsidR="00C16D1C" w:rsidRPr="001228B6">
        <w:rPr>
          <w:rFonts w:ascii="Arial Nova" w:hAnsi="Arial Nova" w:cs="Aharoni"/>
          <w:color w:val="808080" w:themeColor="background1" w:themeShade="80"/>
        </w:rPr>
        <w:br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>Barming</w:t>
      </w:r>
      <w:r w:rsidR="00C16D1C" w:rsidRPr="001228B6">
        <w:rPr>
          <w:rFonts w:ascii="Arial Nova" w:hAnsi="Arial Nova" w:cs="Aharoni"/>
          <w:color w:val="808080" w:themeColor="background1" w:themeShade="80"/>
        </w:rPr>
        <w:br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>Maidstone</w:t>
      </w:r>
      <w:r w:rsidR="00C16D1C" w:rsidRPr="001228B6">
        <w:rPr>
          <w:rFonts w:ascii="Arial Nova" w:hAnsi="Arial Nova" w:cs="Aharoni"/>
          <w:color w:val="808080" w:themeColor="background1" w:themeShade="80"/>
        </w:rPr>
        <w:br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</w:r>
      <w:r w:rsidR="00C16D1C" w:rsidRPr="001228B6">
        <w:rPr>
          <w:rFonts w:ascii="Arial Nova" w:hAnsi="Arial Nova" w:cs="Aharoni"/>
          <w:color w:val="808080" w:themeColor="background1" w:themeShade="80"/>
        </w:rPr>
        <w:tab/>
        <w:t>ME16 9AN</w:t>
      </w:r>
    </w:p>
    <w:p w14:paraId="13DF6217" w14:textId="66988EE1" w:rsidR="00C16D1C" w:rsidRPr="001228B6" w:rsidRDefault="00C16D1C" w:rsidP="002E7102">
      <w:pPr>
        <w:ind w:right="-426"/>
        <w:rPr>
          <w:rFonts w:ascii="Arial Nova" w:hAnsi="Arial Nova" w:cs="Aharoni"/>
          <w:color w:val="808080" w:themeColor="background1" w:themeShade="80"/>
        </w:rPr>
      </w:pP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Pr="001228B6">
        <w:rPr>
          <w:rFonts w:ascii="Arial Nova" w:hAnsi="Arial Nova" w:cs="Aharoni"/>
          <w:color w:val="808080" w:themeColor="background1" w:themeShade="80"/>
        </w:rPr>
        <w:tab/>
      </w:r>
      <w:r w:rsidR="00590609" w:rsidRPr="001228B6">
        <w:rPr>
          <w:rFonts w:ascii="Arial Nova" w:hAnsi="Arial Nova" w:cs="Aharoni"/>
          <w:color w:val="808080" w:themeColor="background1" w:themeShade="80"/>
        </w:rPr>
        <w:t>referrals</w:t>
      </w:r>
      <w:r w:rsidRPr="001228B6">
        <w:rPr>
          <w:rFonts w:ascii="Arial Nova" w:hAnsi="Arial Nova" w:cs="Aharoni"/>
          <w:color w:val="808080" w:themeColor="background1" w:themeShade="80"/>
        </w:rPr>
        <w:t>@blackthorn.org.uk</w:t>
      </w:r>
    </w:p>
    <w:p w14:paraId="036D35C0" w14:textId="77777777" w:rsidR="002A0FE6" w:rsidRDefault="00DA59DA" w:rsidP="005766A0">
      <w:pPr>
        <w:rPr>
          <w:rFonts w:ascii="Arial Nova" w:hAnsi="Arial Nova" w:cs="Aharoni"/>
          <w:b/>
          <w:bCs/>
          <w:i/>
          <w:iCs/>
          <w:color w:val="808080" w:themeColor="background1" w:themeShade="80"/>
          <w:sz w:val="28"/>
          <w:szCs w:val="28"/>
        </w:rPr>
      </w:pPr>
      <w:r>
        <w:rPr>
          <w:rFonts w:ascii="Arial Nova" w:hAnsi="Arial Nova" w:cs="Aharoni"/>
          <w:b/>
          <w:bCs/>
          <w:color w:val="808080" w:themeColor="background1" w:themeShade="80"/>
          <w:sz w:val="28"/>
          <w:szCs w:val="28"/>
        </w:rPr>
        <w:br/>
      </w:r>
      <w:r w:rsidR="002A0FE6" w:rsidRPr="6D133D89">
        <w:rPr>
          <w:rFonts w:ascii="Arial Nova" w:hAnsi="Arial Nova" w:cs="Aharoni"/>
          <w:b/>
          <w:bCs/>
          <w:color w:val="808080" w:themeColor="background1" w:themeShade="80"/>
          <w:sz w:val="28"/>
          <w:szCs w:val="28"/>
        </w:rPr>
        <w:t>SIX-MONTH MENTAL HEALTH PROGRAMME</w:t>
      </w:r>
    </w:p>
    <w:p w14:paraId="0FB3B80E" w14:textId="77777777" w:rsidR="002A0FE6" w:rsidRPr="00344DCB" w:rsidRDefault="002A0FE6" w:rsidP="002A0FE6">
      <w:pPr>
        <w:rPr>
          <w:rFonts w:ascii="Arial Nova" w:hAnsi="Arial Nova" w:cs="Aharoni"/>
          <w:b/>
          <w:bCs/>
          <w:i/>
          <w:iCs/>
          <w:color w:val="2E74B5" w:themeColor="accent5" w:themeShade="BF"/>
          <w:sz w:val="32"/>
          <w:szCs w:val="32"/>
        </w:rPr>
      </w:pPr>
      <w:r w:rsidRPr="00344DCB">
        <w:rPr>
          <w:rFonts w:ascii="Arial Nova" w:hAnsi="Arial Nova" w:cs="Aharoni"/>
          <w:b/>
          <w:bCs/>
          <w:i/>
          <w:iCs/>
          <w:color w:val="2E74B5" w:themeColor="accent5" w:themeShade="BF"/>
          <w:sz w:val="20"/>
          <w:szCs w:val="20"/>
        </w:rPr>
        <w:t>To be completed by your GP/healthcare professional</w:t>
      </w:r>
    </w:p>
    <w:tbl>
      <w:tblPr>
        <w:tblStyle w:val="TableGrid"/>
        <w:tblpPr w:leftFromText="181" w:rightFromText="181" w:vertAnchor="text" w:horzAnchor="margin" w:tblpY="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13"/>
      </w:tblGrid>
      <w:tr w:rsidR="00BE579C" w:rsidRPr="00B83764" w14:paraId="1557C320" w14:textId="77777777" w:rsidTr="00CE68F5">
        <w:trPr>
          <w:trHeight w:val="312"/>
        </w:trPr>
        <w:tc>
          <w:tcPr>
            <w:tcW w:w="9613" w:type="dxa"/>
            <w:tcBorders>
              <w:bottom w:val="single" w:sz="4" w:space="0" w:color="E6E4F0"/>
            </w:tcBorders>
            <w:shd w:val="clear" w:color="auto" w:fill="877CB7"/>
          </w:tcPr>
          <w:p w14:paraId="4927C25A" w14:textId="5F2AC8EC" w:rsidR="00BE579C" w:rsidRPr="00CE68F5" w:rsidRDefault="00786F52" w:rsidP="00556375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CE68F5"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  <w:t>Referral Guidelines</w:t>
            </w:r>
          </w:p>
        </w:tc>
      </w:tr>
      <w:tr w:rsidR="00EF3C75" w14:paraId="6A8985C6" w14:textId="77777777" w:rsidTr="00DA59DA">
        <w:trPr>
          <w:trHeight w:hRule="exact" w:val="10773"/>
        </w:trPr>
        <w:tc>
          <w:tcPr>
            <w:tcW w:w="9613" w:type="dxa"/>
            <w:tcBorders>
              <w:top w:val="single" w:sz="4" w:space="0" w:color="E6E4F0"/>
              <w:left w:val="single" w:sz="4" w:space="0" w:color="E6E4F0"/>
              <w:bottom w:val="single" w:sz="4" w:space="0" w:color="E6E4F0"/>
              <w:right w:val="single" w:sz="4" w:space="0" w:color="E6E4F0"/>
            </w:tcBorders>
            <w:shd w:val="clear" w:color="auto" w:fill="FAFAFC"/>
          </w:tcPr>
          <w:p w14:paraId="74D1BBD0" w14:textId="77777777" w:rsidR="00EF3C75" w:rsidRDefault="00EF3C75" w:rsidP="00EF3C75">
            <w:p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392FE762">
              <w:rPr>
                <w:rFonts w:ascii="Arial Nova" w:hAnsi="Arial Nova"/>
                <w:b/>
                <w:bCs/>
                <w:color w:val="808080" w:themeColor="background1" w:themeShade="80"/>
                <w:sz w:val="20"/>
                <w:szCs w:val="20"/>
              </w:rPr>
              <w:t>ABOUT BLACKTHORN</w:t>
            </w:r>
            <w:r>
              <w:br/>
            </w:r>
            <w:proofErr w:type="spellStart"/>
            <w:r w:rsidRPr="392FE762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Blackthorn</w:t>
            </w:r>
            <w:proofErr w:type="spellEnd"/>
            <w:r w:rsidRPr="392FE762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Trust is a long-established Health and Community Hub offering non acute social therapeutic interventions for people with mental health challenges. </w:t>
            </w:r>
          </w:p>
          <w:p w14:paraId="2D1EFE98" w14:textId="77777777" w:rsidR="00EF3C75" w:rsidRPr="00E43323" w:rsidRDefault="00EF3C75" w:rsidP="00EF3C75">
            <w:pPr>
              <w:rPr>
                <w:rFonts w:ascii="Garamond" w:hAnsi="Garamond"/>
                <w:sz w:val="20"/>
                <w:szCs w:val="20"/>
                <w:lang w:eastAsia="en-GB"/>
              </w:rPr>
            </w:pPr>
            <w:r w:rsidRPr="00E43323">
              <w:rPr>
                <w:sz w:val="20"/>
                <w:szCs w:val="20"/>
              </w:rPr>
              <w:t> </w:t>
            </w:r>
          </w:p>
          <w:p w14:paraId="1919D394" w14:textId="77777777" w:rsidR="00EF3C75" w:rsidRPr="00E43323" w:rsidRDefault="00EF3C75" w:rsidP="00EF3C75">
            <w:pPr>
              <w:pStyle w:val="Title"/>
              <w:jc w:val="left"/>
              <w:outlineLvl w:val="0"/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OUR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 xml:space="preserve"> SIX-MONTH</w:t>
            </w:r>
            <w:r w:rsidRPr="00E43323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 xml:space="preserve"> P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ROGRAMME</w:t>
            </w:r>
            <w:r w:rsidRPr="00E4332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We offer a 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range of social therapeutic workshops: 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breadmaking, café, craft, cooking, gardening, plant nursery, stained glass and woodwork. 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br/>
              <w:t xml:space="preserve">Subject to availability, your placement may also include an individual therapy. Therapies offered </w:t>
            </w:r>
            <w:proofErr w:type="gramStart"/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are:</w:t>
            </w:r>
            <w:proofErr w:type="gramEnd"/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arts counselling, biographical counselling, craniosacral, eurythmy, metal colour light and rhythmical massage.</w:t>
            </w:r>
          </w:p>
          <w:p w14:paraId="0ED69DC0" w14:textId="77777777" w:rsidR="00EF3C75" w:rsidRPr="00E43323" w:rsidRDefault="00EF3C75" w:rsidP="00EF3C75">
            <w:pPr>
              <w:pStyle w:val="Title"/>
              <w:jc w:val="left"/>
              <w:outlineLvl w:val="0"/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Everyone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enrolled on a programme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is accompanied by a staff mentor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throughout their time at Blackthorn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5A6E7F14" w14:textId="77777777" w:rsidR="00EF3C75" w:rsidRPr="00E43323" w:rsidRDefault="00EF3C75" w:rsidP="00EF3C75">
            <w:pPr>
              <w:pStyle w:val="Title"/>
              <w:jc w:val="left"/>
              <w:outlineLvl w:val="0"/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</w:p>
          <w:p w14:paraId="5C0E022C" w14:textId="77777777" w:rsidR="00EF3C75" w:rsidRPr="00E43323" w:rsidRDefault="00EF3C75" w:rsidP="00EF3C75">
            <w:pPr>
              <w:pStyle w:val="Title"/>
              <w:jc w:val="left"/>
              <w:outlineLvl w:val="0"/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OUR </w:t>
            </w:r>
            <w:r w:rsidRPr="00E43323">
              <w:rPr>
                <w:rFonts w:ascii="Arial Nova" w:hAnsi="Arial Nova" w:cs="Calibri"/>
                <w:b/>
                <w:bCs/>
                <w:color w:val="808080" w:themeColor="background1" w:themeShade="80"/>
                <w:sz w:val="20"/>
                <w:szCs w:val="20"/>
              </w:rPr>
              <w:t>PROGRAMME AIM</w:t>
            </w:r>
            <w:r>
              <w:rPr>
                <w:rFonts w:ascii="Arial Nova" w:hAnsi="Arial Nova" w:cs="Calibri"/>
                <w:b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br/>
              <w:t>To support individuals to:</w:t>
            </w:r>
          </w:p>
          <w:p w14:paraId="20763F02" w14:textId="77777777" w:rsidR="00EF3C75" w:rsidRPr="001A31C7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strengthen confidence, spark motivation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for change</w:t>
            </w: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, broaden outlook and experience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.</w:t>
            </w:r>
          </w:p>
          <w:p w14:paraId="735BEE37" w14:textId="77777777" w:rsidR="00EF3C75" w:rsidRPr="00E43323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reduce isolation.</w:t>
            </w:r>
          </w:p>
          <w:p w14:paraId="28CEA08E" w14:textId="77777777" w:rsidR="00EF3C75" w:rsidRPr="00E43323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build resilience and manage well-being.</w:t>
            </w:r>
          </w:p>
          <w:p w14:paraId="19F222B5" w14:textId="77777777" w:rsidR="00EF3C75" w:rsidRPr="00E43323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identify aspirations and learn practical skills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.</w:t>
            </w:r>
          </w:p>
          <w:p w14:paraId="792A394A" w14:textId="77777777" w:rsidR="00EF3C75" w:rsidRPr="00E43323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explore next steps and access partner organisations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.</w:t>
            </w:r>
          </w:p>
          <w:p w14:paraId="63E4CD48" w14:textId="77777777" w:rsidR="00EF3C75" w:rsidRPr="00E43323" w:rsidRDefault="00EF3C75" w:rsidP="00EF3C75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access specialist advice on benefits, finance, housing, and employment issues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.</w:t>
            </w:r>
          </w:p>
          <w:p w14:paraId="5BA437AB" w14:textId="77777777" w:rsidR="00EF3C75" w:rsidRPr="00E43323" w:rsidRDefault="00EF3C75" w:rsidP="00EF3C75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br/>
              <w:t>ELIGIBILTY CRITERIA</w:t>
            </w:r>
          </w:p>
          <w:p w14:paraId="45F88645" w14:textId="77777777" w:rsidR="00EF3C75" w:rsidRDefault="00EF3C75" w:rsidP="00EF3C75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342F91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To be 16 years of age and over</w:t>
            </w:r>
          </w:p>
          <w:p w14:paraId="6A43D52A" w14:textId="77777777" w:rsidR="00EF3C75" w:rsidRDefault="00EF3C75" w:rsidP="00EF3C75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342F91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To be experiencing mental health difficulties as it is the primary focus of our programme</w:t>
            </w:r>
          </w:p>
          <w:p w14:paraId="47558CC4" w14:textId="77777777" w:rsidR="00EF3C75" w:rsidRPr="005C4BE9" w:rsidRDefault="00EF3C75" w:rsidP="00EF3C75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5C4BE9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To have had a period of stability for at least 6 months after an acute 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m</w:t>
            </w:r>
            <w:r w:rsidRPr="005C4BE9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ental 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h</w:t>
            </w:r>
            <w:r w:rsidRPr="005C4BE9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ealth crisis</w:t>
            </w:r>
          </w:p>
          <w:p w14:paraId="3806133F" w14:textId="77777777" w:rsidR="00EF3C75" w:rsidRPr="00C668F2" w:rsidRDefault="00EF3C75" w:rsidP="00EF3C75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To be</w:t>
            </w: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 xml:space="preserve"> able to engage for two half-days a week at the Blackthorn site</w:t>
            </w:r>
          </w:p>
          <w:p w14:paraId="5C1D1BC5" w14:textId="77777777" w:rsidR="00EF3C75" w:rsidRPr="00E43323" w:rsidRDefault="00EF3C75" w:rsidP="00EF3C75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/>
                <w:color w:val="808080" w:themeColor="background1" w:themeShade="80"/>
                <w:sz w:val="20"/>
                <w:szCs w:val="20"/>
              </w:rPr>
              <w:t>Suitability for this programme will be decided following an initial assessment.</w:t>
            </w:r>
          </w:p>
          <w:p w14:paraId="63BF4422" w14:textId="77777777" w:rsidR="00EF3C75" w:rsidRPr="00880BD1" w:rsidRDefault="00EF3C75" w:rsidP="00EF3C75">
            <w:pPr>
              <w:tabs>
                <w:tab w:val="left" w:pos="2605"/>
              </w:tabs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  <w:u w:val="single"/>
              </w:rPr>
              <w:br/>
            </w:r>
            <w:r w:rsidRPr="00880BD1"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</w:rPr>
              <w:t>EXCLUSION CRITERIA</w:t>
            </w:r>
          </w:p>
          <w:p w14:paraId="3BA5B7F3" w14:textId="77777777" w:rsidR="00EF3C75" w:rsidRDefault="00EF3C75" w:rsidP="00EF3C75">
            <w:p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 w:rsidRPr="00E43323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 xml:space="preserve">Unfortunately, we are </w:t>
            </w:r>
            <w:r w:rsidRPr="0073745F">
              <w:rPr>
                <w:rFonts w:ascii="Arial Nova" w:hAnsi="Arial Nova" w:cs="Calibri"/>
                <w:b/>
                <w:color w:val="808080" w:themeColor="background1" w:themeShade="80"/>
                <w:sz w:val="20"/>
                <w:szCs w:val="20"/>
              </w:rPr>
              <w:t>NOT</w:t>
            </w:r>
            <w:r w:rsidRPr="00E43323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 xml:space="preserve"> able to offer placements to people who</w:t>
            </w:r>
            <w:r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:</w:t>
            </w:r>
          </w:p>
          <w:p w14:paraId="5F8EB8D2" w14:textId="77777777" w:rsidR="00EF3C75" w:rsidRPr="000B3F27" w:rsidRDefault="00EF3C75" w:rsidP="00EF3C75">
            <w:pPr>
              <w:pStyle w:val="ListParagraph"/>
              <w:numPr>
                <w:ilvl w:val="0"/>
                <w:numId w:val="9"/>
              </w:numPr>
              <w:tabs>
                <w:tab w:val="left" w:pos="2605"/>
              </w:tabs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</w:pPr>
            <w:r w:rsidRPr="000B3F27">
              <w:rPr>
                <w:rFonts w:ascii="Arial Nova" w:hAnsi="Arial Nova" w:cs="Calibri"/>
                <w:bCs/>
                <w:color w:val="808080" w:themeColor="background1" w:themeShade="80"/>
                <w:sz w:val="20"/>
                <w:szCs w:val="20"/>
              </w:rPr>
              <w:t>Have attended and completed a Blackthorn Trust programme less than three years ago</w:t>
            </w:r>
          </w:p>
          <w:p w14:paraId="01553E70" w14:textId="77777777" w:rsidR="00EF3C75" w:rsidRDefault="00EF3C75" w:rsidP="00EF3C7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Have a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history of,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 or current tendency to violence</w:t>
            </w:r>
          </w:p>
          <w:p w14:paraId="3E49029D" w14:textId="77777777" w:rsidR="00EF3C75" w:rsidRPr="00E43323" w:rsidRDefault="00EF3C75" w:rsidP="00EF3C7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Are experiencing an acute mental health crisis</w:t>
            </w:r>
          </w:p>
          <w:p w14:paraId="11F61628" w14:textId="77777777" w:rsidR="00EF3C75" w:rsidRPr="00E43323" w:rsidRDefault="00EF3C75" w:rsidP="00EF3C7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Have a h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istory of sexual offences</w:t>
            </w:r>
          </w:p>
          <w:p w14:paraId="28BCC8A9" w14:textId="77777777" w:rsidR="00EF3C75" w:rsidRPr="00E43323" w:rsidRDefault="00EF3C75" w:rsidP="00EF3C7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Have a c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urrent alcohol/substance misuse or addiction</w:t>
            </w:r>
          </w:p>
          <w:p w14:paraId="6D6AC3D9" w14:textId="77777777" w:rsidR="00EF3C75" w:rsidRPr="00880BD1" w:rsidRDefault="00EF3C75" w:rsidP="00EF3C75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Arial Nova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 xml:space="preserve">Need </w:t>
            </w:r>
            <w:r w:rsidRPr="00E43323"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1 to1 supervision</w:t>
            </w:r>
            <w:r>
              <w:rPr>
                <w:rFonts w:ascii="Arial Nova" w:hAnsi="Arial Nova" w:cs="Calibri"/>
                <w:color w:val="808080" w:themeColor="background1" w:themeShade="80"/>
                <w:sz w:val="20"/>
                <w:szCs w:val="20"/>
              </w:rPr>
              <w:t>/support</w:t>
            </w:r>
          </w:p>
          <w:p w14:paraId="33E84E79" w14:textId="77777777" w:rsidR="00EF3C75" w:rsidRPr="00E43323" w:rsidRDefault="00EF3C75" w:rsidP="00EF3C75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  <w:p w14:paraId="72174E7F" w14:textId="77777777" w:rsidR="00EF3C75" w:rsidRPr="00DA59DA" w:rsidRDefault="00EF3C75" w:rsidP="00EF3C75">
            <w:pPr>
              <w:rPr>
                <w:rFonts w:ascii="Arial Nova" w:hAnsi="Arial Nova" w:cs="Aharoni"/>
                <w:b/>
                <w:bCs/>
                <w:color w:val="7D74A9"/>
                <w:sz w:val="20"/>
                <w:szCs w:val="2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APPLICATION PROCESS</w:t>
            </w:r>
          </w:p>
          <w:p w14:paraId="032B567A" w14:textId="77777777" w:rsidR="00EF3C75" w:rsidRPr="001742AE" w:rsidRDefault="00EF3C75" w:rsidP="00EF3C75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742AE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Complete this form.</w:t>
            </w:r>
          </w:p>
          <w:p w14:paraId="30A12F02" w14:textId="77777777" w:rsidR="00EF3C75" w:rsidRDefault="00EF3C75" w:rsidP="00EF3C75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70675B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Print out any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relevant</w:t>
            </w:r>
            <w:r w:rsidRPr="0070675B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medical history documents including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medication.</w:t>
            </w:r>
          </w:p>
          <w:p w14:paraId="32952B68" w14:textId="77777777" w:rsidR="00EF3C75" w:rsidRDefault="00EF3C75" w:rsidP="00EF3C75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relevant specialist letters, summaries, or investigations.</w:t>
            </w:r>
          </w:p>
          <w:p w14:paraId="1FAF10CC" w14:textId="77777777" w:rsidR="00EF3C75" w:rsidRDefault="00EF3C75" w:rsidP="00EF3C75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Enclose/send copies of any risk assessments that have been carried out.</w:t>
            </w:r>
          </w:p>
          <w:p w14:paraId="1A2417B0" w14:textId="77777777" w:rsidR="00EF3C75" w:rsidRDefault="00EF3C75" w:rsidP="00EF3C75">
            <w:pPr>
              <w:pStyle w:val="ListParagraph"/>
              <w:numPr>
                <w:ilvl w:val="0"/>
                <w:numId w:val="8"/>
              </w:num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Send completed to </w:t>
            </w:r>
            <w:hyperlink r:id="rId12" w:history="1">
              <w:r w:rsidRPr="006964CE">
                <w:rPr>
                  <w:rFonts w:ascii="Arial Nova" w:hAnsi="Arial Nova" w:cs="Aharoni"/>
                  <w:bCs/>
                  <w:color w:val="2E74B5" w:themeColor="accent5" w:themeShade="BF"/>
                  <w:sz w:val="20"/>
                  <w:szCs w:val="20"/>
                </w:rPr>
                <w:t>referrals@blackthorn.org.uk</w:t>
              </w:r>
            </w:hyperlink>
            <w:r>
              <w:rPr>
                <w:rFonts w:ascii="Arial Nova" w:hAnsi="Arial Nova" w:cs="Aharoni"/>
                <w:b/>
                <w:bCs/>
                <w:color w:val="2E74B5" w:themeColor="accent5" w:themeShade="BF"/>
                <w:sz w:val="20"/>
                <w:szCs w:val="20"/>
              </w:rPr>
              <w:br/>
            </w:r>
          </w:p>
          <w:p w14:paraId="75AD698A" w14:textId="77777777" w:rsidR="00EF3C75" w:rsidRPr="0006669C" w:rsidRDefault="00EF3C75" w:rsidP="00EF3C75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228B6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 xml:space="preserve">Please note: This referral cannot be processed without additional information (as listed </w:t>
            </w:r>
            <w:r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above</w:t>
            </w:r>
            <w:r w:rsidRPr="001228B6">
              <w:rPr>
                <w:rFonts w:ascii="Arial Nova" w:hAnsi="Arial Nova" w:cs="Aharoni"/>
                <w:b/>
                <w:bCs/>
                <w:i/>
                <w:iCs/>
                <w:color w:val="2E74B5" w:themeColor="accent5" w:themeShade="BF"/>
                <w:sz w:val="20"/>
                <w:szCs w:val="20"/>
              </w:rPr>
              <w:t>)</w:t>
            </w:r>
          </w:p>
          <w:p w14:paraId="79A28306" w14:textId="5C72CACE" w:rsidR="00EF3C75" w:rsidRPr="000D1069" w:rsidRDefault="00EF3C75" w:rsidP="00EF3C75">
            <w:pPr>
              <w:ind w:left="360"/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03E9634" w14:textId="77777777" w:rsidR="00C92B87" w:rsidRDefault="00C92B87"/>
    <w:p w14:paraId="1E88F57F" w14:textId="77777777" w:rsidR="00EF3C75" w:rsidRDefault="00EF3C75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3A7B17" w14:paraId="03C33D9C" w14:textId="77777777" w:rsidTr="00CE68F5">
        <w:trPr>
          <w:trHeight w:val="328"/>
        </w:trPr>
        <w:tc>
          <w:tcPr>
            <w:tcW w:w="9629" w:type="dxa"/>
            <w:gridSpan w:val="2"/>
            <w:shd w:val="clear" w:color="auto" w:fill="877CB7"/>
          </w:tcPr>
          <w:p w14:paraId="740BCCF8" w14:textId="60205F41" w:rsidR="003A7B17" w:rsidRPr="00CE68F5" w:rsidRDefault="003A7B17" w:rsidP="00C16D1C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F2CCC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Applicant</w:t>
            </w:r>
            <w:r w:rsidR="002E048A" w:rsidRPr="004F2CCC">
              <w:rPr>
                <w:rFonts w:ascii="Arial Nova" w:hAnsi="Arial Nova" w:cs="Aharoni"/>
                <w:b/>
                <w:bCs/>
                <w:color w:val="FFFFFF" w:themeColor="background1"/>
              </w:rPr>
              <w:t>’s</w:t>
            </w:r>
            <w:r w:rsidR="00DD0ADD" w:rsidRPr="004F2CCC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3A7B17" w14:paraId="683F0D9A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41F325B" w14:textId="3421E5B7" w:rsidR="003A7B17" w:rsidRPr="004F2CCC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BDBBF19" w14:textId="152E87D8" w:rsidR="003A7B17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  <w:bookmarkEnd w:id="0"/>
          </w:p>
        </w:tc>
      </w:tr>
      <w:tr w:rsidR="00E649BE" w14:paraId="11ABC4D3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9EDDD67" w14:textId="6E196195" w:rsidR="00E649BE" w:rsidRPr="004F2CCC" w:rsidRDefault="00E649BE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 of Birth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5538F43" w14:textId="2A7E996A" w:rsidR="00E649BE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3A7B17" w14:paraId="405CE0F4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5F9BFF6" w14:textId="5F289192" w:rsidR="003A7B17" w:rsidRPr="004F2CCC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946133C" w14:textId="55D0371F" w:rsidR="003A7B17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DD0ADD" w14:paraId="337E171C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BF05AA2" w14:textId="4F256509" w:rsidR="00DD0ADD" w:rsidRPr="004F2CCC" w:rsidRDefault="00DD0ADD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Postcode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ED1D8FC" w14:textId="2FDF8245" w:rsidR="00DD0ADD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3A7B17" w14:paraId="37CCC9A7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2EC9A8" w14:textId="4E770E0A" w:rsidR="003A7B17" w:rsidRPr="004F2CCC" w:rsidRDefault="003A7B17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B03C8" w14:textId="2C955B06" w:rsidR="003A7B17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3A7B17" w14:paraId="7194DCE7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60D5C6" w14:textId="2FD8FF56" w:rsidR="003A7B17" w:rsidRPr="004F2CCC" w:rsidRDefault="00543EE4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Home phone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F5D90F" w14:textId="78D1B35E" w:rsidR="003A7B17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543EE4" w14:paraId="211ED2A7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C7A2C00" w14:textId="0AC19FC1" w:rsidR="00543EE4" w:rsidRPr="004F2CCC" w:rsidRDefault="00543EE4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Mobile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5F708F0" w14:textId="1FDB1436" w:rsidR="00543EE4" w:rsidRPr="008522F8" w:rsidRDefault="00036BF6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DA3125" w14:paraId="673428FD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FFDE52A" w14:textId="34C650AF" w:rsidR="00DA3125" w:rsidRPr="004F2CCC" w:rsidRDefault="00DA3125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NHS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A4D6BFA" w14:textId="490C8E6C" w:rsidR="00DA3125" w:rsidRPr="008522F8" w:rsidRDefault="00DA3125" w:rsidP="00C16D1C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13AE71BE" w14:textId="22205F41" w:rsidR="00F70196" w:rsidRDefault="00F70196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507"/>
      </w:tblGrid>
      <w:tr w:rsidR="00BE579C" w14:paraId="42C98EFF" w14:textId="77777777" w:rsidTr="00C9044C">
        <w:trPr>
          <w:trHeight w:val="329"/>
        </w:trPr>
        <w:tc>
          <w:tcPr>
            <w:tcW w:w="9629" w:type="dxa"/>
            <w:gridSpan w:val="2"/>
            <w:shd w:val="clear" w:color="auto" w:fill="877CB7"/>
          </w:tcPr>
          <w:p w14:paraId="45ED7C62" w14:textId="775D848C" w:rsidR="00BE579C" w:rsidRPr="00CE68F5" w:rsidRDefault="00EF3C75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F2CCC">
              <w:rPr>
                <w:rFonts w:ascii="Arial Nova" w:hAnsi="Arial Nova" w:cs="Aharoni"/>
                <w:b/>
                <w:bCs/>
                <w:color w:val="FFFFFF" w:themeColor="background1"/>
              </w:rPr>
              <w:t>Emergency Contact</w:t>
            </w:r>
          </w:p>
        </w:tc>
      </w:tr>
      <w:tr w:rsidR="00BE579C" w14:paraId="7D5D7D5E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97FACD8" w14:textId="77777777" w:rsidR="00BE579C" w:rsidRPr="004F2CCC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216BD00" w14:textId="32A32739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7C975DF7" w14:textId="77777777" w:rsidTr="00036BF6">
        <w:trPr>
          <w:trHeight w:hRule="exact" w:val="56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7F2974B" w14:textId="747ECD6C" w:rsidR="00BE579C" w:rsidRPr="004F2CCC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Relationship to applicant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0A31CDF" w14:textId="382473C0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099CA7C5" w14:textId="77777777" w:rsidTr="00036BF6">
        <w:trPr>
          <w:trHeight w:hRule="exact" w:val="397"/>
        </w:trPr>
        <w:tc>
          <w:tcPr>
            <w:tcW w:w="21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96A35A3" w14:textId="73237E6F" w:rsidR="00BE579C" w:rsidRPr="004F2CCC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F2CCC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A988E6C" w14:textId="17D52E1C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2DE1544F" w14:textId="77777777" w:rsidR="00C16D1C" w:rsidRPr="00F70196" w:rsidRDefault="00C16D1C" w:rsidP="00C16D1C">
      <w:pPr>
        <w:rPr>
          <w:rFonts w:ascii="Arial Nova" w:hAnsi="Arial Nova" w:cs="Aharoni"/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07"/>
      </w:tblGrid>
      <w:tr w:rsidR="00BE579C" w14:paraId="3373D767" w14:textId="77777777" w:rsidTr="004F2CCC">
        <w:trPr>
          <w:trHeight w:val="329"/>
        </w:trPr>
        <w:tc>
          <w:tcPr>
            <w:tcW w:w="963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795455FE" w14:textId="37DD8B76" w:rsidR="00BE579C" w:rsidRPr="00CE68F5" w:rsidRDefault="00BE579C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1" w:name="_Hlk158121372"/>
            <w:r w:rsidRPr="000810B4">
              <w:rPr>
                <w:rFonts w:ascii="Arial Nova" w:hAnsi="Arial Nova" w:cs="Aharoni"/>
                <w:b/>
                <w:bCs/>
                <w:color w:val="FFFFFF" w:themeColor="background1"/>
              </w:rPr>
              <w:t>Relevant Professionals</w:t>
            </w:r>
          </w:p>
        </w:tc>
      </w:tr>
      <w:tr w:rsidR="00BE579C" w14:paraId="793326B3" w14:textId="77777777" w:rsidTr="008522F8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D9FDECC" w14:textId="2BB8FB22" w:rsidR="00BE579C" w:rsidRPr="00CE68F5" w:rsidRDefault="00BE579C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2618F3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GP</w:t>
            </w:r>
          </w:p>
        </w:tc>
      </w:tr>
      <w:tr w:rsidR="00BE579C" w14:paraId="1E2FA677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E1B5412" w14:textId="5F17C1FC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GP 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9752594" w14:textId="6856B62C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7FCAD49C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511D4E9" w14:textId="77777777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821B288" w14:textId="61979332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62FC60D1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34B5045" w14:textId="78CC09AA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B533A9D" w14:textId="0EF6BD82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F3C75" w14:paraId="1157B086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398E342" w14:textId="5FC4652E" w:rsidR="00EF3C75" w:rsidRPr="002E2B25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 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B532FA6" w14:textId="6CD5A868" w:rsidR="00EF3C75" w:rsidRPr="008522F8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12A2F91D" w14:textId="77777777" w:rsidTr="008522F8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33B06F1A" w14:textId="63A18799" w:rsidR="00BE579C" w:rsidRPr="002618F3" w:rsidRDefault="00BE579C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2618F3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Care Co-ordinator</w:t>
            </w:r>
            <w:r w:rsidR="00D44295" w:rsidRPr="002618F3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/Key Worker</w:t>
            </w:r>
          </w:p>
        </w:tc>
      </w:tr>
      <w:tr w:rsidR="00BE579C" w14:paraId="43A75AE6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13B77A6" w14:textId="109EF46C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169D1EE" w14:textId="2AD0DDA0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F3C75" w14:paraId="4C9498A9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3844B15A" w14:textId="28A10846" w:rsidR="00EF3C75" w:rsidRPr="002E2B25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Job title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3E548C3B" w14:textId="079430E8" w:rsidR="00EF3C75" w:rsidRPr="008522F8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1D4BED7B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656EF51" w14:textId="46150238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027AE06" w14:textId="29D2FBD9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2EF89882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38C95D5" w14:textId="5F951990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535CECE3" w14:textId="1E147A91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F3C75" w14:paraId="4EE2F082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6D7DCBCF" w14:textId="0DBBB2F3" w:rsidR="00EF3C75" w:rsidRPr="002E2B25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 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E00C71A" w14:textId="74CCBBC3" w:rsidR="00EF3C75" w:rsidRPr="008522F8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774DAC1D" w14:textId="77777777" w:rsidTr="008522F8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75C73BCA" w14:textId="2490C392" w:rsidR="00BE579C" w:rsidRPr="00CE68F5" w:rsidRDefault="00BE579C" w:rsidP="00272A3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2618F3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support (external agencies)</w:t>
            </w:r>
          </w:p>
        </w:tc>
      </w:tr>
      <w:tr w:rsidR="00BE579C" w14:paraId="3E8F2C47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7493F59" w14:textId="2D92DE3E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00FF0A1" w14:textId="12AED223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F3C75" w14:paraId="71B03910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852FC34" w14:textId="39EF2EFD" w:rsidR="00EF3C75" w:rsidRPr="002E2B25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Job title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2A2269E" w14:textId="43F3F74D" w:rsidR="00EF3C75" w:rsidRPr="008522F8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0408E7A6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F34D0BD" w14:textId="55F8BBD9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838BF20" w14:textId="57C04ACD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E579C" w14:paraId="5713E860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1D2E6FF5" w14:textId="5DBB2F4E" w:rsidR="00BE579C" w:rsidRPr="002E2B25" w:rsidRDefault="00BE579C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989D097" w14:textId="00C41727" w:rsidR="00BE579C" w:rsidRPr="008522F8" w:rsidRDefault="00036BF6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F3C75" w14:paraId="12856523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1DFE697" w14:textId="2C646CFB" w:rsidR="00EF3C75" w:rsidRPr="002E2B25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 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059DD1C7" w14:textId="23B5AE74" w:rsidR="00EF3C75" w:rsidRPr="008522F8" w:rsidRDefault="00EF3C75" w:rsidP="00272A31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bookmarkEnd w:id="1"/>
      <w:tr w:rsidR="004F2CCC" w:rsidRPr="00CE68F5" w14:paraId="56FA1F9B" w14:textId="77777777" w:rsidTr="008522F8">
        <w:trPr>
          <w:trHeight w:val="329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6F5F9"/>
            <w:vAlign w:val="center"/>
          </w:tcPr>
          <w:p w14:paraId="339E323D" w14:textId="77777777" w:rsidR="004F2CCC" w:rsidRPr="00CE68F5" w:rsidRDefault="004F2CCC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2618F3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support (external agencies)</w:t>
            </w:r>
          </w:p>
        </w:tc>
      </w:tr>
      <w:tr w:rsidR="004F2CCC" w:rsidRPr="002E2B25" w14:paraId="7EECECE3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49B6828" w14:textId="77777777" w:rsidR="004F2CCC" w:rsidRPr="002E2B25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68F7A11E" w14:textId="77777777" w:rsidR="004F2CCC" w:rsidRPr="008522F8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4F2CCC" w:rsidRPr="002E2B25" w14:paraId="59AFBED1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6248BD5E" w14:textId="77777777" w:rsidR="004F2CCC" w:rsidRPr="002E2B25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Job title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1B95B790" w14:textId="77777777" w:rsidR="004F2CCC" w:rsidRPr="008522F8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4F2CCC" w:rsidRPr="002E2B25" w14:paraId="3C7B3ECD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63837E9" w14:textId="77777777" w:rsidR="004F2CCC" w:rsidRPr="002E2B25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75C5B344" w14:textId="77777777" w:rsidR="004F2CCC" w:rsidRPr="008522F8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4F2CCC" w:rsidRPr="002E2B25" w14:paraId="5A2DCFAD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5F250521" w14:textId="77777777" w:rsidR="004F2CCC" w:rsidRPr="002E2B25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2A42A7D8" w14:textId="77777777" w:rsidR="004F2CCC" w:rsidRPr="008522F8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4F2CCC" w:rsidRPr="002E2B25" w14:paraId="20AB4F05" w14:textId="77777777" w:rsidTr="008522F8">
        <w:trPr>
          <w:trHeight w:val="329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2A850142" w14:textId="77777777" w:rsidR="004F2CCC" w:rsidRPr="002E2B25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2E2B25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Email address</w:t>
            </w:r>
          </w:p>
        </w:tc>
        <w:tc>
          <w:tcPr>
            <w:tcW w:w="7507" w:type="dxa"/>
            <w:tcBorders>
              <w:left w:val="single" w:sz="4" w:space="0" w:color="FFFFFF" w:themeColor="background1"/>
            </w:tcBorders>
            <w:vAlign w:val="center"/>
          </w:tcPr>
          <w:p w14:paraId="4B8DF98C" w14:textId="77777777" w:rsidR="004F2CCC" w:rsidRPr="008522F8" w:rsidRDefault="004F2CCC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8522F8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7F250D73" w14:textId="77777777" w:rsidR="00841BE1" w:rsidRDefault="00841BE1"/>
    <w:p w14:paraId="4F1E3117" w14:textId="77777777" w:rsidR="00C77A66" w:rsidRDefault="00C77A66"/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E43323" w14:paraId="0D2666B6" w14:textId="77777777" w:rsidTr="006951B3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5052A23A" w14:textId="7CA20B09" w:rsidR="00E43323" w:rsidRPr="006951B3" w:rsidRDefault="00824F87" w:rsidP="006951B3">
            <w:pP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</w:pPr>
            <w:r w:rsidRPr="008522F8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Applicant’s</w:t>
            </w:r>
            <w:r w:rsidR="00E43323" w:rsidRPr="008522F8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 health</w:t>
            </w:r>
          </w:p>
        </w:tc>
      </w:tr>
      <w:tr w:rsidR="00E43323" w14:paraId="2EEABA31" w14:textId="77777777" w:rsidTr="006951B3">
        <w:trPr>
          <w:trHeight w:val="293"/>
        </w:trPr>
        <w:tc>
          <w:tcPr>
            <w:tcW w:w="9613" w:type="dxa"/>
            <w:shd w:val="clear" w:color="auto" w:fill="F0EEF6"/>
          </w:tcPr>
          <w:p w14:paraId="153F0D37" w14:textId="5FACCDD0" w:rsidR="00E43323" w:rsidRPr="006951B3" w:rsidRDefault="009229E3" w:rsidP="006951B3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392FE76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To gain a better insight into the applicant’s mental health, please tick and then provide more information in the box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es</w:t>
            </w:r>
            <w:r w:rsidRPr="392FE76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below</w:t>
            </w:r>
          </w:p>
        </w:tc>
      </w:tr>
    </w:tbl>
    <w:p w14:paraId="129D383C" w14:textId="24E5397F" w:rsidR="008D6B72" w:rsidRPr="008635EB" w:rsidRDefault="008D6B72" w:rsidP="008D6B72">
      <w:pPr>
        <w:rPr>
          <w:sz w:val="6"/>
          <w:szCs w:val="6"/>
        </w:rPr>
      </w:pPr>
      <w:bookmarkStart w:id="2" w:name="_Hlk158297733"/>
      <w:r>
        <w:rPr>
          <w:sz w:val="6"/>
          <w:szCs w:val="6"/>
        </w:rPr>
        <w:br/>
      </w:r>
      <w:r>
        <w:rPr>
          <w:sz w:val="6"/>
          <w:szCs w:val="6"/>
        </w:rPr>
        <w:br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0EEF6"/>
        <w:tblLook w:val="04A0" w:firstRow="1" w:lastRow="0" w:firstColumn="1" w:lastColumn="0" w:noHBand="0" w:noVBand="1"/>
      </w:tblPr>
      <w:tblGrid>
        <w:gridCol w:w="9629"/>
      </w:tblGrid>
      <w:tr w:rsidR="008D6B72" w14:paraId="24BC54F0" w14:textId="77777777" w:rsidTr="005766A0">
        <w:trPr>
          <w:trHeight w:val="329"/>
        </w:trPr>
        <w:tc>
          <w:tcPr>
            <w:tcW w:w="9629" w:type="dxa"/>
            <w:shd w:val="clear" w:color="auto" w:fill="F0EEF6"/>
          </w:tcPr>
          <w:p w14:paraId="34831B55" w14:textId="77777777" w:rsidR="008D6B72" w:rsidRDefault="008D6B72" w:rsidP="005766A0">
            <w:r w:rsidRPr="006E7E12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 xml:space="preserve">Diagnosed Mental Health 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C</w:t>
            </w:r>
            <w:r w:rsidRPr="006E7E12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onditions</w:t>
            </w:r>
          </w:p>
        </w:tc>
      </w:tr>
    </w:tbl>
    <w:p w14:paraId="6813327C" w14:textId="77777777" w:rsidR="008D6B72" w:rsidRPr="000C2E43" w:rsidRDefault="008D6B72" w:rsidP="008D6B72">
      <w:pPr>
        <w:rPr>
          <w:sz w:val="4"/>
          <w:szCs w:val="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8"/>
        <w:gridCol w:w="425"/>
        <w:gridCol w:w="2835"/>
        <w:gridCol w:w="472"/>
        <w:gridCol w:w="2789"/>
        <w:gridCol w:w="425"/>
      </w:tblGrid>
      <w:tr w:rsidR="008D6B72" w14:paraId="3C0EB54E" w14:textId="77777777" w:rsidTr="005766A0">
        <w:trPr>
          <w:trHeight w:val="329"/>
        </w:trPr>
        <w:tc>
          <w:tcPr>
            <w:tcW w:w="31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43849AD6" w14:textId="77777777" w:rsidR="008D6B72" w:rsidRPr="009D0570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 xml:space="preserve">Anxiety 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isorders</w:t>
            </w:r>
          </w:p>
        </w:tc>
        <w:tc>
          <w:tcPr>
            <w:tcW w:w="330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5134CAC6" w14:textId="77777777" w:rsidR="008D6B72" w:rsidRPr="009D0570" w:rsidRDefault="008D6B72" w:rsidP="005766A0">
            <w:pPr>
              <w:rPr>
                <w:rFonts w:ascii="Arial Nova" w:hAnsi="Arial Nova" w:cs="Aharoni"/>
                <w:b/>
                <w:bCs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 xml:space="preserve">Mood 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D</w:t>
            </w: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isorders</w:t>
            </w:r>
          </w:p>
        </w:tc>
        <w:tc>
          <w:tcPr>
            <w:tcW w:w="32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7153EF42" w14:textId="77777777" w:rsidR="008D6B72" w:rsidRPr="009D0570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Eating Disorders</w:t>
            </w:r>
          </w:p>
        </w:tc>
      </w:tr>
      <w:tr w:rsidR="008D6B72" w14:paraId="684E038F" w14:textId="77777777" w:rsidTr="005766A0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4E54C5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GAD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6BE78" w14:textId="1FB2ACDB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95BE36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EF56F" w14:textId="23A5009C" w:rsidR="008D6B72" w:rsidRPr="009D0570" w:rsidRDefault="001A70DA" w:rsidP="005766A0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A78AA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Anorexia Nervosa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C40DB0" w14:textId="45DD784F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6677CF81" w14:textId="77777777" w:rsidTr="005766A0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EB7100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Panic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5ABDA1" w14:textId="249E2108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299EE9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Bi-polar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206D1" w14:textId="0C151F64" w:rsidR="008D6B72" w:rsidRPr="009D0570" w:rsidRDefault="001A70DA" w:rsidP="005766A0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C6648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Bulimia Nervosa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3C9048" w14:textId="02A33D13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51C0ECC6" w14:textId="77777777" w:rsidTr="005766A0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606E4B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Specific Phobias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73F257" w14:textId="6165F0B8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24A4D5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SAD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16724">
              <w:rPr>
                <w:rFonts w:ascii="Arial Nova" w:hAnsi="Arial Nova" w:cs="Aharoni"/>
                <w:color w:val="808080" w:themeColor="background1" w:themeShade="80"/>
                <w:sz w:val="12"/>
                <w:szCs w:val="12"/>
              </w:rPr>
              <w:t>(Seasonal affective disorder)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D4662E" w14:textId="2161F414" w:rsidR="008D6B72" w:rsidRPr="009D0570" w:rsidRDefault="001A70DA" w:rsidP="005766A0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60D4A5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Binge Eating Disorder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A80ED" w14:textId="5C5D4EC2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07C0414E" w14:textId="77777777" w:rsidTr="005766A0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483853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Social Anxiety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5C488" w14:textId="1ED0A141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718353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7F2F9" w14:textId="77777777" w:rsidR="008D6B72" w:rsidRPr="009D0570" w:rsidRDefault="008D6B72" w:rsidP="005766A0">
            <w:pPr>
              <w:tabs>
                <w:tab w:val="left" w:pos="1410"/>
              </w:tabs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C122E7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650010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</w:tr>
      <w:tr w:rsidR="008D6B72" w14:paraId="5CD3A2C8" w14:textId="77777777" w:rsidTr="005766A0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95F87E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PTSD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6AEB98" w14:textId="44C70F5B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DCD666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19D907" w14:textId="77777777" w:rsidR="008D6B72" w:rsidRPr="009D0570" w:rsidRDefault="008D6B72" w:rsidP="005766A0">
            <w:pPr>
              <w:tabs>
                <w:tab w:val="left" w:pos="1410"/>
              </w:tabs>
              <w:rPr>
                <w:rFonts w:ascii="Arial Nova" w:hAnsi="Arial Nova" w:cs="Aharoni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A7B072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28C327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</w:tr>
      <w:tr w:rsidR="008D6B72" w14:paraId="3E885E44" w14:textId="77777777" w:rsidTr="005766A0">
        <w:trPr>
          <w:trHeight w:val="329"/>
        </w:trPr>
        <w:tc>
          <w:tcPr>
            <w:tcW w:w="31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3E18B6E9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Personality Disorders</w:t>
            </w:r>
          </w:p>
        </w:tc>
        <w:tc>
          <w:tcPr>
            <w:tcW w:w="330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552DE3D5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512DAB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Psychotic Disorder</w:t>
            </w:r>
          </w:p>
        </w:tc>
        <w:tc>
          <w:tcPr>
            <w:tcW w:w="321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5C8A3E64" w14:textId="77777777" w:rsidR="008D6B72" w:rsidRPr="003F0F40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3F0F40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Other Conditions</w:t>
            </w:r>
          </w:p>
        </w:tc>
      </w:tr>
      <w:tr w:rsidR="008D6B72" w14:paraId="2C0E55AC" w14:textId="77777777" w:rsidTr="004F59E8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52BAD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BPD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65A49">
              <w:rPr>
                <w:rFonts w:ascii="Arial Nova" w:hAnsi="Arial Nova" w:cs="Aharoni"/>
                <w:color w:val="808080" w:themeColor="background1" w:themeShade="80"/>
                <w:sz w:val="12"/>
                <w:szCs w:val="12"/>
              </w:rPr>
              <w:t>(</w:t>
            </w:r>
            <w:proofErr w:type="gramStart"/>
            <w:r w:rsidRPr="00165A49">
              <w:rPr>
                <w:rFonts w:ascii="Arial Nova" w:hAnsi="Arial Nova" w:cs="Aharoni"/>
                <w:color w:val="808080" w:themeColor="background1" w:themeShade="80"/>
                <w:sz w:val="12"/>
                <w:szCs w:val="12"/>
              </w:rPr>
              <w:t>Borderline Personality Disorder</w:t>
            </w:r>
            <w:proofErr w:type="gramEnd"/>
            <w:r w:rsidRPr="00165A49">
              <w:rPr>
                <w:rFonts w:ascii="Arial Nova" w:hAnsi="Arial Nova" w:cs="Aharoni"/>
                <w:color w:val="808080" w:themeColor="background1" w:themeShade="80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B93E93" w14:textId="4B6AB826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2661D" w14:textId="77777777" w:rsidR="008D6B72" w:rsidRPr="00415B82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15B8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Schizophrenia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346922" w14:textId="7D11F7FD" w:rsidR="008D6B72" w:rsidRPr="009D0570" w:rsidRDefault="001A70DA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B22E44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OCD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A5DCA4" w14:textId="49BC86FA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026F0BDE" w14:textId="77777777" w:rsidTr="004F59E8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F97602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9D0570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APD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764F0">
              <w:rPr>
                <w:rFonts w:ascii="Arial Nova" w:hAnsi="Arial Nova" w:cs="Aharoni"/>
                <w:color w:val="808080" w:themeColor="background1" w:themeShade="80"/>
                <w:sz w:val="12"/>
                <w:szCs w:val="12"/>
              </w:rPr>
              <w:t>(Anti-social Personality Disorder)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31125A" w14:textId="58277720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99E88C" w14:textId="77777777" w:rsidR="008D6B72" w:rsidRPr="00415B82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415B8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Psychosis</w:t>
            </w: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7B4B9A" w14:textId="35639E4C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103FD0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Dissociative Disorders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6D0BEB" w14:textId="00E49AB8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0562500C" w14:textId="77777777" w:rsidTr="004F59E8">
        <w:trPr>
          <w:trHeight w:val="329"/>
        </w:trPr>
        <w:tc>
          <w:tcPr>
            <w:tcW w:w="26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2700C9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56279D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3AA7E6" w14:textId="77777777" w:rsidR="008D6B72" w:rsidRPr="009D0570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47F1AF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400F72DB" w14:textId="77777777" w:rsidR="008D6B72" w:rsidRPr="009D0570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Other (please detail below)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B622D0" w14:textId="7FE18969" w:rsidR="008D6B72" w:rsidRPr="009D0570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12F6B429" w14:textId="77777777" w:rsidTr="005766A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hRule="exact" w:val="308"/>
        </w:trPr>
        <w:tc>
          <w:tcPr>
            <w:tcW w:w="9634" w:type="dxa"/>
            <w:gridSpan w:val="6"/>
            <w:shd w:val="clear" w:color="auto" w:fill="F0EEF6"/>
          </w:tcPr>
          <w:p w14:paraId="27A57E9A" w14:textId="77777777" w:rsidR="008D6B72" w:rsidRPr="00937E5B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Mental Health Diagnosis</w:t>
            </w:r>
            <w:r w:rsidRPr="00937E5B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D</w:t>
            </w:r>
            <w:r w:rsidRPr="00937E5B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etails</w:t>
            </w:r>
          </w:p>
        </w:tc>
      </w:tr>
      <w:tr w:rsidR="008D6B72" w14:paraId="3D65509F" w14:textId="77777777" w:rsidTr="005766A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hRule="exact" w:val="1418"/>
        </w:trPr>
        <w:tc>
          <w:tcPr>
            <w:tcW w:w="9634" w:type="dxa"/>
            <w:gridSpan w:val="6"/>
          </w:tcPr>
          <w:p w14:paraId="1D6A570C" w14:textId="39D129ED" w:rsidR="008D6B72" w:rsidRPr="00A7157B" w:rsidRDefault="00E03B7A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139A2C26" w14:textId="28423680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1C9C578B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34D729A4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</w:tc>
      </w:tr>
    </w:tbl>
    <w:p w14:paraId="72D2A7A5" w14:textId="77777777" w:rsidR="008D6B72" w:rsidRDefault="008D6B72" w:rsidP="008D6B72">
      <w:pPr>
        <w:rPr>
          <w:rFonts w:ascii="Arial Nova" w:hAnsi="Arial Nova" w:cs="Aharoni"/>
          <w:color w:val="808080" w:themeColor="background1" w:themeShade="80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0EEF6"/>
        <w:tblLook w:val="04A0" w:firstRow="1" w:lastRow="0" w:firstColumn="1" w:lastColumn="0" w:noHBand="0" w:noVBand="1"/>
      </w:tblPr>
      <w:tblGrid>
        <w:gridCol w:w="3964"/>
        <w:gridCol w:w="709"/>
        <w:gridCol w:w="284"/>
        <w:gridCol w:w="3969"/>
        <w:gridCol w:w="703"/>
      </w:tblGrid>
      <w:tr w:rsidR="008D6B72" w14:paraId="5494EAE6" w14:textId="77777777" w:rsidTr="005766A0">
        <w:trPr>
          <w:trHeight w:val="329"/>
        </w:trPr>
        <w:tc>
          <w:tcPr>
            <w:tcW w:w="9629" w:type="dxa"/>
            <w:gridSpan w:val="5"/>
            <w:shd w:val="clear" w:color="auto" w:fill="F0EEF6"/>
          </w:tcPr>
          <w:p w14:paraId="16765483" w14:textId="77777777" w:rsidR="008D6B72" w:rsidRDefault="008D6B72" w:rsidP="005766A0">
            <w:r w:rsidRPr="392FE762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Other Diagnosed Conditions</w:t>
            </w:r>
          </w:p>
        </w:tc>
      </w:tr>
      <w:tr w:rsidR="008D6B72" w14:paraId="0F6C69EA" w14:textId="77777777" w:rsidTr="00576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45411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Neurological issues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9FA32" w14:textId="6092F597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CA05145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5A7657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Fibromyalgia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7AE33E" w14:textId="7C66757C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6D7B5E62" w14:textId="77777777" w:rsidTr="00576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7E5D0" w14:textId="77777777" w:rsidR="008D6B72" w:rsidRPr="000C29B3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Neurodiversity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A8320F" w14:textId="5D1037CB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5952697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F65117" w14:textId="77777777" w:rsidR="008D6B72" w:rsidRPr="000C29B3" w:rsidRDefault="008D6B72" w:rsidP="005766A0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Epilepsy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9197D9" w14:textId="01B60000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66D25000" w14:textId="77777777" w:rsidTr="00576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E0CDDD" w14:textId="77777777" w:rsidR="008D6B72" w:rsidRPr="000C29B3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Muscular Skeletal problems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465F4B" w14:textId="5239545E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5C28914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18D05" w14:textId="77777777" w:rsidR="008D6B72" w:rsidRPr="000C29B3" w:rsidRDefault="008D6B72" w:rsidP="005766A0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ME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BE0F8" w14:textId="3E2AAD7B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232C5180" w14:textId="77777777" w:rsidTr="00576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53FBE6" w14:textId="77777777" w:rsidR="008D6B72" w:rsidRPr="000C29B3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36F9D" w14:textId="77777777" w:rsidR="008D6B72" w:rsidRPr="000C29B3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0D9155" w14:textId="77777777" w:rsidR="008D6B72" w:rsidRPr="000C29B3" w:rsidRDefault="008D6B72" w:rsidP="005766A0">
            <w:pPr>
              <w:rPr>
                <w:rFonts w:ascii="Arial Nova" w:hAnsi="Arial Nova" w:cs="Aharon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0EEF6"/>
            <w:vAlign w:val="center"/>
          </w:tcPr>
          <w:p w14:paraId="328D45AB" w14:textId="77777777" w:rsidR="008D6B72" w:rsidRPr="000C29B3" w:rsidRDefault="008D6B72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0C29B3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Other (please detail below)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B67827" w14:textId="064E2B58" w:rsidR="008D6B72" w:rsidRPr="000C29B3" w:rsidRDefault="001A70DA" w:rsidP="005766A0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A70DA">
              <w:rPr>
                <w:rFonts w:ascii="Arial Nova" w:hAnsi="Arial Nova" w:cs="Aharoni"/>
                <w:sz w:val="20"/>
                <w:szCs w:val="20"/>
              </w:rPr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A70DA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8D6B72" w14:paraId="7B405F61" w14:textId="77777777" w:rsidTr="005766A0">
        <w:tblPrEx>
          <w:shd w:val="clear" w:color="auto" w:fill="auto"/>
        </w:tblPrEx>
        <w:trPr>
          <w:trHeight w:hRule="exact" w:val="308"/>
        </w:trPr>
        <w:tc>
          <w:tcPr>
            <w:tcW w:w="9629" w:type="dxa"/>
            <w:gridSpan w:val="5"/>
            <w:shd w:val="clear" w:color="auto" w:fill="F0EEF6"/>
          </w:tcPr>
          <w:p w14:paraId="763F738A" w14:textId="77777777" w:rsidR="008D6B72" w:rsidRPr="00937E5B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D</w:t>
            </w:r>
            <w:r w:rsidRPr="00937E5B"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>etails</w:t>
            </w:r>
          </w:p>
        </w:tc>
      </w:tr>
      <w:tr w:rsidR="008D6B72" w14:paraId="75A183F2" w14:textId="77777777" w:rsidTr="005766A0">
        <w:tblPrEx>
          <w:shd w:val="clear" w:color="auto" w:fill="auto"/>
        </w:tblPrEx>
        <w:trPr>
          <w:trHeight w:hRule="exact" w:val="1418"/>
        </w:trPr>
        <w:tc>
          <w:tcPr>
            <w:tcW w:w="9629" w:type="dxa"/>
            <w:gridSpan w:val="5"/>
          </w:tcPr>
          <w:p w14:paraId="6F97FBF4" w14:textId="122FDA8F" w:rsidR="008D6B72" w:rsidRPr="00A7157B" w:rsidRDefault="001A70DA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34A9B940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6E349E98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73B51EF5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6719305" w14:textId="77777777" w:rsidR="008D6B72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4E21DD97" w14:textId="77777777" w:rsidR="008D6B72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  <w:p w14:paraId="043EBB3B" w14:textId="77777777" w:rsidR="008D6B72" w:rsidRPr="00A7157B" w:rsidRDefault="008D6B72" w:rsidP="005766A0">
            <w:pPr>
              <w:rPr>
                <w:rFonts w:ascii="Arial Nova" w:hAnsi="Arial Nova" w:cs="Aharoni"/>
                <w:color w:val="808080" w:themeColor="background1" w:themeShade="80"/>
              </w:rPr>
            </w:pPr>
          </w:p>
        </w:tc>
      </w:tr>
    </w:tbl>
    <w:p w14:paraId="504FDFFC" w14:textId="77777777" w:rsidR="008D6B72" w:rsidRPr="00CA3386" w:rsidRDefault="008D6B72" w:rsidP="008D6B72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8D6B72" w14:paraId="2306505E" w14:textId="77777777" w:rsidTr="005766A0">
        <w:trPr>
          <w:trHeight w:hRule="exact" w:val="768"/>
        </w:trPr>
        <w:tc>
          <w:tcPr>
            <w:tcW w:w="9629" w:type="dxa"/>
          </w:tcPr>
          <w:p w14:paraId="2350B72B" w14:textId="77777777" w:rsidR="008D6B72" w:rsidRDefault="008D6B72" w:rsidP="005766A0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14849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t>Is the applicant:</w:t>
            </w:r>
          </w:p>
          <w:p w14:paraId="6A8FA052" w14:textId="5A48530E" w:rsidR="008D6B72" w:rsidRPr="00A7157B" w:rsidRDefault="008D6B72" w:rsidP="005766A0">
            <w:pPr>
              <w:pStyle w:val="ListParagraph"/>
              <w:numPr>
                <w:ilvl w:val="0"/>
                <w:numId w:val="9"/>
              </w:numPr>
              <w:ind w:left="311" w:hanging="311"/>
              <w:rPr>
                <w:rFonts w:ascii="Arial Nova" w:hAnsi="Arial Nova" w:cs="Aharoni"/>
                <w:color w:val="808080" w:themeColor="background1" w:themeShade="80"/>
              </w:rPr>
            </w:pPr>
            <w:r w:rsidRPr="00F14849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awaiting a diagnosis/assessment? </w:t>
            </w:r>
            <w:r w:rsidRPr="00F14849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ab/>
            </w:r>
            <w:r w:rsidRPr="00F14849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ab/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ab/>
            </w:r>
            <w:r w:rsidR="002956C2" w:rsidRPr="002956C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Yes</w:t>
            </w:r>
            <w:r w:rsidR="002956C2" w:rsidRPr="002956C2">
              <w:rPr>
                <w:rFonts w:ascii="MS Gothic" w:eastAsia="MS Gothic" w:hAnsi="MS Gothic" w:cs="Aharon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2956C2" w:rsidRPr="002956C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ab/>
            </w:r>
            <w:r w:rsidR="002956C2" w:rsidRPr="002956C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ab/>
              <w:t xml:space="preserve">No </w: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2956C2" w:rsidRPr="002956C2">
              <w:rPr>
                <w:rFonts w:ascii="MS Gothic" w:eastAsia="MS Gothic" w:hAnsi="MS Gothic" w:cs="Aharoni"/>
                <w:color w:val="808080" w:themeColor="background1" w:themeShade="80"/>
                <w:sz w:val="20"/>
                <w:szCs w:val="20"/>
              </w:rPr>
              <w:tab/>
            </w:r>
            <w:r w:rsidR="002956C2" w:rsidRPr="002956C2">
              <w:rPr>
                <w:rFonts w:ascii="MS Gothic" w:eastAsia="MS Gothic" w:hAnsi="MS Gothic" w:cs="Aharoni"/>
                <w:color w:val="808080" w:themeColor="background1" w:themeShade="80"/>
                <w:sz w:val="20"/>
                <w:szCs w:val="20"/>
              </w:rPr>
              <w:tab/>
            </w:r>
            <w:r w:rsidR="002956C2" w:rsidRPr="002956C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Unknown </w: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="002956C2" w:rsidRPr="002956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548C1062" w14:textId="6F521B00" w:rsidR="000E4EA6" w:rsidRPr="006951B3" w:rsidRDefault="000E4EA6" w:rsidP="00EC5E33">
      <w:pPr>
        <w:rPr>
          <w:rFonts w:ascii="Arial Nova" w:hAnsi="Arial Nova" w:cs="Aharoni"/>
          <w:color w:val="808080" w:themeColor="background1" w:themeShade="80"/>
          <w:sz w:val="16"/>
          <w:szCs w:val="16"/>
        </w:rPr>
      </w:pPr>
      <w:bookmarkStart w:id="3" w:name="_Hlk158121037"/>
      <w:bookmarkEnd w:id="2"/>
    </w:p>
    <w:tbl>
      <w:tblPr>
        <w:tblStyle w:val="TableGrid"/>
        <w:tblpPr w:leftFromText="180" w:rightFromText="180" w:vertAnchor="text" w:horzAnchor="margin" w:tblpY="153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0E4EA6" w14:paraId="44489535" w14:textId="77777777" w:rsidTr="00C92B87">
        <w:trPr>
          <w:trHeight w:val="329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1C5D59BE" w14:textId="68CCF43E" w:rsidR="000E4EA6" w:rsidRPr="006951B3" w:rsidRDefault="00D07C68" w:rsidP="00C92B87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F14849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background</w:t>
            </w:r>
          </w:p>
        </w:tc>
      </w:tr>
    </w:tbl>
    <w:p w14:paraId="53F953BE" w14:textId="77777777" w:rsidR="000C45B5" w:rsidRPr="00F14849" w:rsidRDefault="000C45B5" w:rsidP="000C45B5">
      <w:pPr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</w:pPr>
      <w:r w:rsidRPr="00F14849">
        <w:rPr>
          <w:rFonts w:ascii="Arial Nova" w:hAnsi="Arial Nova" w:cs="Calibri"/>
          <w:b/>
          <w:bCs/>
          <w:color w:val="808080" w:themeColor="background1" w:themeShade="80"/>
          <w:sz w:val="20"/>
          <w:szCs w:val="20"/>
        </w:rPr>
        <w:t>Has the applicant:</w:t>
      </w:r>
    </w:p>
    <w:p w14:paraId="1F0E71FF" w14:textId="3D0B6907" w:rsidR="000C45B5" w:rsidRPr="00F84522" w:rsidRDefault="000C45B5" w:rsidP="000C45B5">
      <w:pPr>
        <w:pStyle w:val="ListParagraph"/>
        <w:numPr>
          <w:ilvl w:val="0"/>
          <w:numId w:val="6"/>
        </w:numPr>
        <w:rPr>
          <w:rFonts w:ascii="Arial Nova" w:hAnsi="Arial Nova" w:cs="Aharoni"/>
          <w:color w:val="808080" w:themeColor="background1" w:themeShade="80"/>
          <w:sz w:val="18"/>
          <w:szCs w:val="18"/>
        </w:rPr>
      </w:pPr>
      <w:r w:rsidRPr="00F14849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any history of being violent/aggressive?  </w:t>
      </w:r>
      <w:r w:rsidRPr="00F14849">
        <w:rPr>
          <w:rFonts w:ascii="Arial Nova" w:hAnsi="Arial Nova" w:cs="Calibr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>Yes</w:t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 xml:space="preserve"> </w:t>
      </w:r>
      <w:r w:rsidR="00F84522"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84522"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="00F84522" w:rsidRPr="00F84522">
        <w:rPr>
          <w:rFonts w:ascii="Arial Nova" w:hAnsi="Arial Nova" w:cs="Aharoni"/>
          <w:sz w:val="20"/>
          <w:szCs w:val="20"/>
        </w:rPr>
      </w:r>
      <w:r w:rsidR="00F84522" w:rsidRPr="00F84522">
        <w:rPr>
          <w:rFonts w:ascii="Arial Nova" w:hAnsi="Arial Nova" w:cs="Aharoni"/>
          <w:sz w:val="20"/>
          <w:szCs w:val="20"/>
        </w:rPr>
        <w:fldChar w:fldCharType="separate"/>
      </w:r>
      <w:r w:rsidR="00F84522"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</w:p>
    <w:p w14:paraId="0838128A" w14:textId="2E3B47A5" w:rsidR="000C45B5" w:rsidRPr="00F84522" w:rsidRDefault="000C45B5" w:rsidP="000C45B5">
      <w:pPr>
        <w:pStyle w:val="ListParagraph"/>
        <w:numPr>
          <w:ilvl w:val="0"/>
          <w:numId w:val="6"/>
        </w:numPr>
        <w:rPr>
          <w:rFonts w:ascii="Arial Nova" w:hAnsi="Arial Nova" w:cs="Aharoni"/>
          <w:color w:val="808080" w:themeColor="background1" w:themeShade="80"/>
          <w:sz w:val="18"/>
          <w:szCs w:val="18"/>
        </w:rPr>
      </w:pPr>
      <w:r w:rsidRPr="00F84522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been a victim of abuse?   </w:t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>Yes</w:t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 xml:space="preserve">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</w:p>
    <w:p w14:paraId="6A2BF5DF" w14:textId="65421958" w:rsidR="000C45B5" w:rsidRPr="00F84522" w:rsidRDefault="000C45B5" w:rsidP="000C45B5">
      <w:pPr>
        <w:pStyle w:val="ListParagraph"/>
        <w:numPr>
          <w:ilvl w:val="0"/>
          <w:numId w:val="6"/>
        </w:numPr>
        <w:rPr>
          <w:rFonts w:ascii="Arial Nova" w:hAnsi="Arial Nova" w:cs="Aharoni"/>
          <w:color w:val="808080" w:themeColor="background1" w:themeShade="80"/>
          <w:sz w:val="18"/>
          <w:szCs w:val="18"/>
        </w:rPr>
      </w:pPr>
      <w:r w:rsidRPr="00F84522">
        <w:rPr>
          <w:rFonts w:ascii="Arial Nova" w:hAnsi="Arial Nova" w:cs="Calibri"/>
          <w:color w:val="808080" w:themeColor="background1" w:themeShade="80"/>
          <w:sz w:val="20"/>
          <w:szCs w:val="20"/>
        </w:rPr>
        <w:t xml:space="preserve">a history of drug/alcohol abuse?   </w:t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>Yes</w:t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 xml:space="preserve">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Arial Nova" w:hAnsi="Arial Nova" w:cs="Calibri"/>
          <w:color w:val="808080" w:themeColor="background1" w:themeShade="80"/>
          <w:sz w:val="18"/>
          <w:szCs w:val="18"/>
        </w:rPr>
        <w:tab/>
      </w:r>
    </w:p>
    <w:p w14:paraId="33845FA1" w14:textId="53FFB076" w:rsidR="000C45B5" w:rsidRPr="00F84522" w:rsidRDefault="000C45B5" w:rsidP="000C45B5">
      <w:pPr>
        <w:pStyle w:val="ListParagraph"/>
        <w:numPr>
          <w:ilvl w:val="0"/>
          <w:numId w:val="6"/>
        </w:numPr>
        <w:rPr>
          <w:rFonts w:ascii="Arial Nova" w:hAnsi="Arial Nova" w:cs="Aharoni"/>
          <w:color w:val="808080" w:themeColor="background1" w:themeShade="80"/>
          <w:sz w:val="18"/>
          <w:szCs w:val="18"/>
        </w:rPr>
      </w:pP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>a history of self-harm</w:t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18"/>
          <w:szCs w:val="18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>Yes</w:t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 xml:space="preserve">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ab/>
        <w:t xml:space="preserve">No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MS Gothic" w:eastAsia="MS Gothic" w:hAnsi="MS Gothic" w:cs="Aharoni"/>
          <w:color w:val="808080" w:themeColor="background1" w:themeShade="80"/>
          <w:sz w:val="20"/>
          <w:szCs w:val="20"/>
        </w:rPr>
        <w:tab/>
      </w:r>
      <w:r w:rsidRPr="00F84522">
        <w:rPr>
          <w:rFonts w:ascii="Arial Nova" w:hAnsi="Arial Nova" w:cs="Aharoni"/>
          <w:color w:val="808080" w:themeColor="background1" w:themeShade="80"/>
          <w:sz w:val="20"/>
          <w:szCs w:val="20"/>
        </w:rPr>
        <w:t xml:space="preserve">Unknown </w:t>
      </w:r>
      <w:r w:rsidRPr="00F84522">
        <w:rPr>
          <w:rFonts w:ascii="Arial Nova" w:hAnsi="Arial Nova" w:cs="Aharon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4522">
        <w:rPr>
          <w:rFonts w:ascii="Arial Nova" w:hAnsi="Arial Nova" w:cs="Aharoni"/>
          <w:sz w:val="20"/>
          <w:szCs w:val="20"/>
        </w:rPr>
        <w:instrText xml:space="preserve"> FORMCHECKBOX </w:instrText>
      </w:r>
      <w:r w:rsidRPr="00F84522">
        <w:rPr>
          <w:rFonts w:ascii="Arial Nova" w:hAnsi="Arial Nova" w:cs="Aharoni"/>
          <w:sz w:val="20"/>
          <w:szCs w:val="20"/>
        </w:rPr>
      </w:r>
      <w:r w:rsidRPr="00F84522">
        <w:rPr>
          <w:rFonts w:ascii="Arial Nova" w:hAnsi="Arial Nova" w:cs="Aharoni"/>
          <w:sz w:val="20"/>
          <w:szCs w:val="20"/>
        </w:rPr>
        <w:fldChar w:fldCharType="separate"/>
      </w:r>
      <w:r w:rsidRPr="00F84522">
        <w:rPr>
          <w:rFonts w:ascii="Arial Nova" w:hAnsi="Arial Nova" w:cs="Aharoni"/>
          <w:sz w:val="20"/>
          <w:szCs w:val="20"/>
        </w:rPr>
        <w:fldChar w:fldCharType="end"/>
      </w:r>
    </w:p>
    <w:p w14:paraId="78556160" w14:textId="77777777" w:rsidR="000C45B5" w:rsidRPr="00C608B5" w:rsidRDefault="000C45B5" w:rsidP="000C45B5">
      <w:pPr>
        <w:pStyle w:val="ListParagraph"/>
        <w:rPr>
          <w:rFonts w:ascii="Arial Nova" w:hAnsi="Arial Nova" w:cs="Aharoni"/>
          <w:color w:val="808080" w:themeColor="background1" w:themeShade="80"/>
          <w:sz w:val="20"/>
          <w:szCs w:val="20"/>
        </w:rPr>
      </w:pPr>
      <w:r>
        <w:rPr>
          <w:rFonts w:ascii="Arial Nova" w:hAnsi="Arial Nova" w:cs="Aharoni"/>
          <w:color w:val="808080" w:themeColor="background1" w:themeShade="80"/>
          <w:sz w:val="20"/>
          <w:szCs w:val="20"/>
        </w:rPr>
        <w:t>If yes to any of the above, please give details below</w:t>
      </w:r>
    </w:p>
    <w:tbl>
      <w:tblPr>
        <w:tblStyle w:val="TableGrid"/>
        <w:tblW w:w="0" w:type="auto"/>
        <w:tblInd w:w="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0C45B5" w14:paraId="2355B369" w14:textId="77777777" w:rsidTr="005766A0">
        <w:tc>
          <w:tcPr>
            <w:tcW w:w="9606" w:type="dxa"/>
          </w:tcPr>
          <w:p w14:paraId="4367AE56" w14:textId="77777777" w:rsidR="000C45B5" w:rsidRPr="00A7157B" w:rsidRDefault="000C45B5" w:rsidP="000C45B5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A648E4">
              <w:rPr>
                <w:rFonts w:ascii="Arial Nova" w:hAnsi="Arial Nova" w:cs="Aharoni"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0435E9C4" w14:textId="77777777" w:rsidR="000C45B5" w:rsidRDefault="000C45B5" w:rsidP="005766A0">
            <w:pPr>
              <w:pStyle w:val="ListParagraph"/>
              <w:ind w:left="0"/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4F50CAA" w14:textId="518A894D" w:rsidR="006951B3" w:rsidRPr="006951B3" w:rsidRDefault="006951B3" w:rsidP="008A0935">
      <w:pPr>
        <w:tabs>
          <w:tab w:val="left" w:pos="8700"/>
        </w:tabs>
        <w:rPr>
          <w:rFonts w:ascii="Arial Nova" w:hAnsi="Arial Nova" w:cs="Calibri"/>
          <w:sz w:val="24"/>
          <w:szCs w:val="24"/>
        </w:rPr>
        <w:sectPr w:rsidR="006951B3" w:rsidRPr="006951B3" w:rsidSect="006951B3">
          <w:footerReference w:type="default" r:id="rId13"/>
          <w:type w:val="continuous"/>
          <w:pgSz w:w="11906" w:h="16838"/>
          <w:pgMar w:top="851" w:right="1133" w:bottom="142" w:left="1134" w:header="708" w:footer="130" w:gutter="0"/>
          <w:cols w:space="709"/>
          <w:docGrid w:linePitch="360"/>
        </w:sectPr>
      </w:pP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13"/>
      </w:tblGrid>
      <w:tr w:rsidR="00981206" w14:paraId="46F9B194" w14:textId="77777777" w:rsidTr="006951B3">
        <w:trPr>
          <w:trHeight w:val="329"/>
        </w:trPr>
        <w:tc>
          <w:tcPr>
            <w:tcW w:w="9613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0462378C" w14:textId="77690C71" w:rsidR="00981206" w:rsidRPr="006951B3" w:rsidRDefault="00981206" w:rsidP="006951B3">
            <w:pPr>
              <w:rPr>
                <w:rFonts w:ascii="Arial Nova" w:hAnsi="Arial Nova" w:cs="Aharoni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Hlk158292168"/>
            <w:r w:rsidRPr="00F84522">
              <w:rPr>
                <w:rFonts w:ascii="Arial Nova" w:hAnsi="Arial Nova" w:cs="Aharoni"/>
                <w:b/>
                <w:bCs/>
                <w:color w:val="FFFFFF" w:themeColor="background1"/>
              </w:rPr>
              <w:lastRenderedPageBreak/>
              <w:t>Reason for Referral</w:t>
            </w:r>
          </w:p>
        </w:tc>
      </w:tr>
      <w:tr w:rsidR="00981206" w14:paraId="494A7F5F" w14:textId="77777777" w:rsidTr="006951B3">
        <w:trPr>
          <w:trHeight w:val="293"/>
        </w:trPr>
        <w:tc>
          <w:tcPr>
            <w:tcW w:w="9613" w:type="dxa"/>
            <w:shd w:val="clear" w:color="auto" w:fill="F0EEF6"/>
          </w:tcPr>
          <w:p w14:paraId="741E4BAF" w14:textId="1F4CE1A7" w:rsidR="00981206" w:rsidRPr="006951B3" w:rsidRDefault="00F84522" w:rsidP="006951B3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4C44E6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Please tick</w:t>
            </w:r>
            <w: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boxes</w:t>
            </w:r>
            <w:r w:rsidRPr="004C44E6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 below and then provide more information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  <w:gridCol w:w="284"/>
        <w:gridCol w:w="3969"/>
        <w:gridCol w:w="703"/>
      </w:tblGrid>
      <w:tr w:rsidR="00C11143" w14:paraId="3816BEE1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09C05E" w14:textId="1F227D90" w:rsidR="00C11143" w:rsidRPr="00F84522" w:rsidRDefault="00C11143" w:rsidP="00C11143">
            <w:pPr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Anxiety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25D42E" w14:textId="158EC809" w:rsidR="00C11143" w:rsidRPr="00F84522" w:rsidRDefault="00F84522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349B044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FC0C74" w14:textId="50E47EC4" w:rsidR="00C11143" w:rsidRPr="00F84522" w:rsidRDefault="00C11143" w:rsidP="00C11143">
            <w:pPr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meaningful activity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67943" w14:textId="34340678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603F7148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A598C6" w14:textId="28E88EC8" w:rsidR="00C11143" w:rsidRPr="00F84522" w:rsidRDefault="00C11143" w:rsidP="00C1114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Depression/Low mood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2D85D" w14:textId="219CC708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B937253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95D4D0" w14:textId="4919E7A9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for re-orientation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11F061" w14:textId="4AE8F220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43F6BFF2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E9D243" w14:textId="25DCDF83" w:rsidR="00C11143" w:rsidRPr="00F84522" w:rsidRDefault="00C11143" w:rsidP="00C1114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General well-being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43EE4" w14:textId="168C3582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C5D6FB2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2C259" w14:textId="7FE28EB5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Persistent pain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36C380" w14:textId="659D88DE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1AC059B9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85CC18" w14:textId="00A2B538" w:rsidR="00C11143" w:rsidRPr="00F84522" w:rsidRDefault="00C11143" w:rsidP="00C1114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Isolation/loneliness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F36E56" w14:textId="1BED672A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3DCCD3A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BA312A" w14:textId="0B1C206C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Sleep issues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FD0548" w14:textId="6798A548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543AA76E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E7476" w14:textId="41CC5E2B" w:rsidR="00C11143" w:rsidRPr="00F84522" w:rsidRDefault="00C11143" w:rsidP="00C1114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Lacking confidence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36D2FE" w14:textId="7D9B6CCD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494B7D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E1E5DB" w14:textId="1DFDCE3A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Social anxiety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3BEE87" w14:textId="6609A5ED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63AE332A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360080" w14:textId="107307A9" w:rsidR="00C11143" w:rsidRPr="00F84522" w:rsidRDefault="00C11143" w:rsidP="00C11143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Low self-esteem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BE0AA9" w14:textId="4EA9FDAA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0ABDF45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126CB" w14:textId="2CDD4BB5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Transition from secondary care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5A1395" w14:textId="1B2F6F15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  <w:tr w:rsidR="00C11143" w14:paraId="1F5F12B6" w14:textId="77777777" w:rsidTr="00F84522">
        <w:trPr>
          <w:trHeight w:hRule="exact" w:val="329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EDABA6" w14:textId="0573B039" w:rsidR="00C11143" w:rsidRPr="00F84522" w:rsidRDefault="00C11143" w:rsidP="00C11143">
            <w:pPr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Need to develop life/social skills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ECD88" w14:textId="6A755313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7FA628" w14:textId="77777777" w:rsidR="00C11143" w:rsidRPr="006951B3" w:rsidRDefault="00C11143" w:rsidP="00C11143">
            <w:pPr>
              <w:rPr>
                <w:rFonts w:ascii="Arial Nova" w:hAnsi="Arial Nova" w:cs="Aharoni"/>
              </w:rPr>
            </w:pPr>
          </w:p>
        </w:tc>
        <w:tc>
          <w:tcPr>
            <w:tcW w:w="39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163EDF" w14:textId="27792E8F" w:rsidR="00C11143" w:rsidRPr="00F84522" w:rsidRDefault="00C11143" w:rsidP="00C11143">
            <w:pPr>
              <w:tabs>
                <w:tab w:val="left" w:pos="1410"/>
              </w:tabs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Other (please detail in box below)</w:t>
            </w:r>
          </w:p>
        </w:tc>
        <w:tc>
          <w:tcPr>
            <w:tcW w:w="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6D1E5" w14:textId="05C54762" w:rsidR="00C11143" w:rsidRPr="00F84522" w:rsidRDefault="00C11143" w:rsidP="00C11143">
            <w:pPr>
              <w:jc w:val="center"/>
              <w:rPr>
                <w:rFonts w:ascii="Arial Nova" w:hAnsi="Arial Nova" w:cs="Aharoni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F84522">
              <w:rPr>
                <w:rFonts w:ascii="Arial Nova" w:hAnsi="Arial Nova" w:cs="Aharoni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</w:p>
        </w:tc>
      </w:tr>
    </w:tbl>
    <w:p w14:paraId="7F37F7AD" w14:textId="77777777" w:rsidR="00981206" w:rsidRDefault="00981206" w:rsidP="00981206">
      <w:pPr>
        <w:rPr>
          <w:rFonts w:ascii="Arial Nova" w:hAnsi="Arial Nova" w:cs="Aharoni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9"/>
      </w:tblGrid>
      <w:tr w:rsidR="00981206" w14:paraId="40AFED5A" w14:textId="77777777" w:rsidTr="00554A71">
        <w:trPr>
          <w:trHeight w:hRule="exact" w:val="1418"/>
        </w:trPr>
        <w:tc>
          <w:tcPr>
            <w:tcW w:w="9629" w:type="dxa"/>
          </w:tcPr>
          <w:p w14:paraId="3B0EDF18" w14:textId="5A0E4554" w:rsidR="00981206" w:rsidRDefault="00036BF6" w:rsidP="00EF327A">
            <w:pPr>
              <w:rPr>
                <w:rFonts w:ascii="Arial Nova" w:hAnsi="Arial Nova" w:cs="Aharoni"/>
                <w:sz w:val="16"/>
                <w:szCs w:val="16"/>
              </w:rPr>
            </w:pPr>
            <w:r w:rsidRPr="00554A71">
              <w:rPr>
                <w:rFonts w:ascii="Arial Nova" w:hAnsi="Arial Nova" w:cs="Aharon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4A71">
              <w:rPr>
                <w:rFonts w:ascii="Arial Nova" w:hAnsi="Arial Nova" w:cs="Aharon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554A71">
              <w:rPr>
                <w:rFonts w:ascii="Arial Nova" w:hAnsi="Arial Nova" w:cs="Aharoni"/>
                <w:b/>
                <w:bCs/>
                <w:color w:val="808080" w:themeColor="background1" w:themeShade="80"/>
                <w:sz w:val="18"/>
                <w:szCs w:val="18"/>
              </w:rPr>
            </w:r>
            <w:r w:rsidRPr="00554A71">
              <w:rPr>
                <w:rFonts w:ascii="Arial Nova" w:hAnsi="Arial Nova" w:cs="Aharon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554A71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554A71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554A71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554A71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554A71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554A71">
              <w:rPr>
                <w:rFonts w:ascii="Arial Nova" w:hAnsi="Arial Nova" w:cs="Aharon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14:paraId="449167B2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1943F88D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5FA2E760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079349E3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38862E2E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0EA674B4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22D7D6A3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  <w:p w14:paraId="2C7FDF8D" w14:textId="77777777" w:rsidR="00981206" w:rsidRDefault="00981206" w:rsidP="00EF327A">
            <w:pPr>
              <w:rPr>
                <w:rFonts w:ascii="Arial Nova" w:hAnsi="Arial Nova" w:cs="Aharoni"/>
                <w:sz w:val="16"/>
                <w:szCs w:val="16"/>
              </w:rPr>
            </w:pPr>
          </w:p>
        </w:tc>
      </w:tr>
    </w:tbl>
    <w:p w14:paraId="18AD2910" w14:textId="77777777" w:rsidR="00981206" w:rsidRPr="00C92B87" w:rsidRDefault="00981206" w:rsidP="00981206">
      <w:pPr>
        <w:rPr>
          <w:rFonts w:ascii="Arial Nova" w:hAnsi="Arial Nova" w:cs="Aharoni"/>
          <w:color w:val="808080" w:themeColor="background1" w:themeShade="80"/>
          <w:sz w:val="6"/>
          <w:szCs w:val="6"/>
        </w:rPr>
      </w:pPr>
      <w:bookmarkStart w:id="5" w:name="_Hlk158292183"/>
      <w:bookmarkEnd w:id="4"/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6"/>
      </w:tblGrid>
      <w:tr w:rsidR="00726FC8" w14:paraId="0888AA55" w14:textId="77777777" w:rsidTr="006951B3">
        <w:trPr>
          <w:trHeight w:val="329"/>
        </w:trPr>
        <w:tc>
          <w:tcPr>
            <w:tcW w:w="9626" w:type="dxa"/>
            <w:tcBorders>
              <w:bottom w:val="single" w:sz="4" w:space="0" w:color="D9D9D9" w:themeColor="background1" w:themeShade="D9"/>
            </w:tcBorders>
            <w:shd w:val="clear" w:color="auto" w:fill="877CB7"/>
          </w:tcPr>
          <w:p w14:paraId="274B22F4" w14:textId="43C44A0F" w:rsidR="00726FC8" w:rsidRPr="006951B3" w:rsidRDefault="00726FC8" w:rsidP="006951B3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4"/>
                <w:szCs w:val="24"/>
              </w:rPr>
            </w:pPr>
            <w:bookmarkStart w:id="6" w:name="_Hlk74747088"/>
            <w:r w:rsidRPr="00190AC2">
              <w:rPr>
                <w:rFonts w:ascii="Arial Nova" w:hAnsi="Arial Nova" w:cs="Aharoni"/>
                <w:b/>
                <w:bCs/>
                <w:color w:val="FFFFFF" w:themeColor="background1"/>
              </w:rPr>
              <w:t>Applicant’s ethnic origin</w:t>
            </w:r>
          </w:p>
        </w:tc>
      </w:tr>
      <w:tr w:rsidR="00726FC8" w14:paraId="2B0C449C" w14:textId="77777777" w:rsidTr="00190AC2">
        <w:trPr>
          <w:trHeight w:val="1774"/>
        </w:trPr>
        <w:tc>
          <w:tcPr>
            <w:tcW w:w="9626" w:type="dxa"/>
            <w:shd w:val="clear" w:color="auto" w:fill="F0EEF6"/>
          </w:tcPr>
          <w:p w14:paraId="679EAA31" w14:textId="34B90E42" w:rsidR="00726FC8" w:rsidRPr="00190AC2" w:rsidRDefault="00C11143" w:rsidP="00C1114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 xml:space="preserve">Asian or Asian British </w:t>
            </w:r>
            <w:r w:rsidR="00726FC8" w:rsidRPr="00190AC2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  <w:t>(includes any Asian background for example, Bangladeshi, Chinese, Indian, Pakistani)</w:t>
            </w:r>
          </w:p>
          <w:p w14:paraId="0463925F" w14:textId="77777777" w:rsidR="00C11143" w:rsidRPr="00190AC2" w:rsidRDefault="00C11143" w:rsidP="006951B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 xml:space="preserve">Black, African, Black British or Caribbean </w:t>
            </w:r>
            <w:r w:rsidR="00726FC8" w:rsidRPr="00190AC2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  <w:t>(includes any Black background)</w:t>
            </w:r>
          </w:p>
          <w:p w14:paraId="614ECD6D" w14:textId="7AF30214" w:rsidR="00726FC8" w:rsidRPr="00190AC2" w:rsidRDefault="00C11143" w:rsidP="006951B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 xml:space="preserve">Mixed or multiple ethnic groups </w:t>
            </w:r>
            <w:r w:rsidR="00726FC8" w:rsidRPr="00190AC2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  <w:t>(includes any Mixed background)</w:t>
            </w:r>
          </w:p>
          <w:p w14:paraId="272BAB70" w14:textId="58960A87" w:rsidR="00726FC8" w:rsidRPr="00190AC2" w:rsidRDefault="00C11143" w:rsidP="006951B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 xml:space="preserve">White </w:t>
            </w:r>
            <w:r w:rsidR="00726FC8" w:rsidRPr="00190AC2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  <w:t>(includes any White background)</w:t>
            </w:r>
          </w:p>
          <w:p w14:paraId="1A2BE63F" w14:textId="77777777" w:rsidR="00C11143" w:rsidRPr="00190AC2" w:rsidRDefault="00C11143" w:rsidP="006951B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 xml:space="preserve">Another ethnic group </w:t>
            </w:r>
            <w:r w:rsidR="00726FC8" w:rsidRPr="00190AC2">
              <w:rPr>
                <w:rFonts w:ascii="Arial Nova" w:hAnsi="Arial Nova" w:cstheme="minorHAnsi"/>
                <w:i/>
                <w:iCs/>
                <w:color w:val="808080" w:themeColor="background1" w:themeShade="80"/>
                <w:sz w:val="20"/>
                <w:szCs w:val="20"/>
              </w:rPr>
              <w:t>(includes any other ethnic group, for example, Arab)</w:t>
            </w:r>
          </w:p>
          <w:p w14:paraId="7DFB417D" w14:textId="212CCFE3" w:rsidR="00726FC8" w:rsidRPr="00C11143" w:rsidRDefault="00C11143" w:rsidP="006951B3">
            <w:pPr>
              <w:rPr>
                <w:rFonts w:ascii="Arial Nova" w:hAnsi="Arial Nova" w:cstheme="minorHAnsi"/>
                <w:i/>
                <w:iCs/>
                <w:color w:val="808080" w:themeColor="background1" w:themeShade="80"/>
              </w:rPr>
            </w:pP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instrText xml:space="preserve"> FORMCHECKBOX </w:instrText>
            </w:r>
            <w:r w:rsidRPr="00190AC2">
              <w:rPr>
                <w:rFonts w:ascii="Arial Nova" w:hAnsi="Arial Nova" w:cs="Aharoni"/>
                <w:sz w:val="20"/>
                <w:szCs w:val="20"/>
              </w:rPr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separate"/>
            </w:r>
            <w:r w:rsidRPr="00190AC2">
              <w:rPr>
                <w:rFonts w:ascii="Arial Nova" w:hAnsi="Arial Nova" w:cs="Aharoni"/>
                <w:sz w:val="20"/>
                <w:szCs w:val="20"/>
              </w:rPr>
              <w:fldChar w:fldCharType="end"/>
            </w:r>
            <w:r w:rsidR="00726FC8" w:rsidRPr="00190AC2">
              <w:rPr>
                <w:rFonts w:ascii="Arial Nova" w:hAnsi="Arial Nova" w:cstheme="minorHAnsi"/>
                <w:color w:val="808080" w:themeColor="background1" w:themeShade="80"/>
                <w:sz w:val="20"/>
                <w:szCs w:val="20"/>
              </w:rPr>
              <w:t>Prefer not to say</w:t>
            </w:r>
          </w:p>
        </w:tc>
      </w:tr>
      <w:bookmarkEnd w:id="3"/>
      <w:bookmarkEnd w:id="6"/>
    </w:tbl>
    <w:p w14:paraId="4A68296B" w14:textId="77777777" w:rsidR="002A53D8" w:rsidRDefault="002A53D8" w:rsidP="002A53D8">
      <w:pPr>
        <w:rPr>
          <w:rFonts w:cstheme="minorHAnsi"/>
          <w:sz w:val="16"/>
          <w:szCs w:val="16"/>
          <w:u w:val="single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BE45A4" w:rsidRPr="006503BC" w14:paraId="3B659F4C" w14:textId="77777777" w:rsidTr="00026111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3E00AFD0" w14:textId="77777777" w:rsidR="00BE45A4" w:rsidRPr="00F84522" w:rsidRDefault="00BE45A4" w:rsidP="0002611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F84522">
              <w:rPr>
                <w:rFonts w:ascii="Arial Nova" w:hAnsi="Arial Nova" w:cs="Aharoni"/>
                <w:b/>
                <w:bCs/>
                <w:color w:val="FFFFFF" w:themeColor="background1"/>
              </w:rPr>
              <w:t>Applicant signature</w:t>
            </w:r>
          </w:p>
        </w:tc>
      </w:tr>
      <w:tr w:rsidR="00BE45A4" w14:paraId="3817BBD4" w14:textId="77777777" w:rsidTr="00C11143">
        <w:trPr>
          <w:trHeight w:hRule="exact" w:val="654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449CED31" w14:textId="77777777" w:rsidR="00BE45A4" w:rsidRPr="001F2438" w:rsidRDefault="00BE45A4" w:rsidP="00026111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444EAF" w14:textId="1740CF29" w:rsidR="00BE45A4" w:rsidRPr="00C11143" w:rsidRDefault="00C11143" w:rsidP="00026111">
            <w:pPr>
              <w:rPr>
                <w:rFonts w:ascii="Arial Nova" w:hAnsi="Arial Nova" w:cs="Aharoni"/>
                <w:color w:val="808080" w:themeColor="background1" w:themeShade="80"/>
                <w:sz w:val="24"/>
                <w:szCs w:val="24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7E8B8043" w14:textId="77777777" w:rsidR="00BE45A4" w:rsidRPr="001F2438" w:rsidRDefault="00BE45A4" w:rsidP="00026111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48C491BC" w14:textId="4AE993F7" w:rsidR="00BE45A4" w:rsidRPr="00C11143" w:rsidRDefault="00C11143" w:rsidP="00026111">
            <w:pPr>
              <w:rPr>
                <w:rFonts w:ascii="Lucida Handwriting" w:hAnsi="Lucida Handwriting" w:cs="Aharoni"/>
                <w:color w:val="808080" w:themeColor="background1" w:themeShade="80"/>
                <w:sz w:val="24"/>
                <w:szCs w:val="24"/>
              </w:rPr>
            </w:pP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</w:tbl>
    <w:p w14:paraId="018D8864" w14:textId="3E89AB5F" w:rsidR="00BE45A4" w:rsidRPr="00BE45A4" w:rsidRDefault="00BE45A4" w:rsidP="00BE45A4">
      <w:pPr>
        <w:tabs>
          <w:tab w:val="left" w:pos="1995"/>
        </w:tabs>
        <w:rPr>
          <w:sz w:val="16"/>
          <w:szCs w:val="16"/>
        </w:rPr>
      </w:pPr>
      <w:r>
        <w:tab/>
      </w:r>
    </w:p>
    <w:tbl>
      <w:tblPr>
        <w:tblStyle w:val="TableGrid"/>
        <w:tblW w:w="0" w:type="auto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6"/>
        <w:gridCol w:w="4247"/>
      </w:tblGrid>
      <w:tr w:rsidR="00E3084C" w14:paraId="3EF01D4D" w14:textId="77777777" w:rsidTr="00C92B87">
        <w:trPr>
          <w:trHeight w:val="329"/>
        </w:trPr>
        <w:tc>
          <w:tcPr>
            <w:tcW w:w="9634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877CB7"/>
            <w:vAlign w:val="center"/>
          </w:tcPr>
          <w:p w14:paraId="16726DEF" w14:textId="5F89A691" w:rsidR="00E3084C" w:rsidRPr="00F84522" w:rsidRDefault="00E3084C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</w:pPr>
            <w:r w:rsidRPr="00F84522">
              <w:rPr>
                <w:rFonts w:ascii="Arial Nova" w:hAnsi="Arial Nova" w:cs="Aharoni"/>
                <w:b/>
                <w:bCs/>
                <w:color w:val="FFFFFF" w:themeColor="background1"/>
              </w:rPr>
              <w:t>Referrer’</w:t>
            </w:r>
            <w:r w:rsidR="00DB0F6C" w:rsidRPr="00F84522">
              <w:rPr>
                <w:rFonts w:ascii="Arial Nova" w:hAnsi="Arial Nova" w:cs="Aharoni"/>
                <w:b/>
                <w:bCs/>
                <w:color w:val="FFFFFF" w:themeColor="background1"/>
              </w:rPr>
              <w:t>s</w:t>
            </w:r>
            <w:r w:rsidRPr="00F84522">
              <w:rPr>
                <w:rFonts w:ascii="Arial Nova" w:hAnsi="Arial Nova" w:cs="Aharoni"/>
                <w:b/>
                <w:bCs/>
                <w:color w:val="FFFFFF" w:themeColor="background1"/>
              </w:rPr>
              <w:t xml:space="preserve"> details and signature</w:t>
            </w:r>
          </w:p>
        </w:tc>
      </w:tr>
      <w:tr w:rsidR="00E3084C" w14:paraId="6E81A14A" w14:textId="77777777" w:rsidTr="00C11143">
        <w:trPr>
          <w:trHeight w:hRule="exact"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6A38F61A" w14:textId="4C645C1D" w:rsidR="00E3084C" w:rsidRPr="00F84522" w:rsidRDefault="00E3084C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Name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6463590" w14:textId="14F9EEFA" w:rsidR="00E3084C" w:rsidRPr="00F84522" w:rsidRDefault="00C11143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3084C" w14:paraId="1E8E09CC" w14:textId="77777777" w:rsidTr="00C11143">
        <w:trPr>
          <w:trHeight w:hRule="exact"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E1574C3" w14:textId="77777777" w:rsidR="00E3084C" w:rsidRPr="00F84522" w:rsidRDefault="00E3084C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Address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82D57CD" w14:textId="5351AE28" w:rsidR="00E3084C" w:rsidRPr="00F84522" w:rsidRDefault="00C11143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3084C" w14:paraId="7FFE1E0C" w14:textId="77777777" w:rsidTr="00C11143">
        <w:trPr>
          <w:trHeight w:hRule="exact"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4A1AA509" w14:textId="77777777" w:rsidR="00E3084C" w:rsidRPr="00F84522" w:rsidRDefault="00E3084C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Phone number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B3A2082" w14:textId="7F931D5A" w:rsidR="00E3084C" w:rsidRPr="00F84522" w:rsidRDefault="00C11143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3084C" w14:paraId="1A8EA542" w14:textId="77777777" w:rsidTr="00C11143">
        <w:trPr>
          <w:trHeight w:hRule="exact" w:val="397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0D640762" w14:textId="17D0DA4B" w:rsidR="00E3084C" w:rsidRPr="00F84522" w:rsidRDefault="00E3084C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 xml:space="preserve">Email 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17BEF0D" w14:textId="49DA0A51" w:rsidR="00E3084C" w:rsidRPr="00F84522" w:rsidRDefault="00C11143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E3084C" w14:paraId="72038D47" w14:textId="77777777" w:rsidTr="00C11143">
        <w:trPr>
          <w:trHeight w:hRule="exact" w:val="720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6F5F9"/>
            <w:vAlign w:val="center"/>
          </w:tcPr>
          <w:p w14:paraId="79D32199" w14:textId="45EAF726" w:rsidR="00E3084C" w:rsidRPr="006951B3" w:rsidRDefault="00E3084C" w:rsidP="007033F2">
            <w:pPr>
              <w:rPr>
                <w:rFonts w:ascii="Arial Nova" w:hAnsi="Arial Nova" w:cs="Aharoni"/>
                <w:color w:val="808080" w:themeColor="background1" w:themeShade="80"/>
              </w:rPr>
            </w:pPr>
            <w:r w:rsidRPr="00BE45A4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How long have you known the applicant</w:t>
            </w:r>
          </w:p>
        </w:tc>
        <w:tc>
          <w:tcPr>
            <w:tcW w:w="750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3BCEE02" w14:textId="7DAF6D26" w:rsidR="00E3084C" w:rsidRDefault="00C11143" w:rsidP="00551668">
            <w:pPr>
              <w:ind w:hanging="107"/>
              <w:rPr>
                <w:rFonts w:ascii="Arial Nova" w:hAnsi="Arial Nova" w:cs="Aharoni"/>
                <w:b/>
                <w:bCs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Arial Nova" w:hAnsi="Arial Nova" w:cs="Aharoni"/>
                <w:b/>
                <w:bCs/>
                <w:color w:val="808080" w:themeColor="background1" w:themeShade="80"/>
              </w:rPr>
              <w:t xml:space="preserve">  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tr w:rsidR="00B76824" w14:paraId="40D9B64A" w14:textId="77777777" w:rsidTr="00C11143">
        <w:trPr>
          <w:trHeight w:hRule="exact" w:val="652"/>
        </w:trPr>
        <w:tc>
          <w:tcPr>
            <w:tcW w:w="21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6F5F9"/>
            <w:vAlign w:val="center"/>
          </w:tcPr>
          <w:p w14:paraId="65EDC0C8" w14:textId="28495ADC" w:rsidR="00B76824" w:rsidRPr="00F84522" w:rsidRDefault="00B76824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1AAE29" w14:textId="4DFB4AB5" w:rsidR="00B76824" w:rsidRPr="00F84522" w:rsidRDefault="00C11143" w:rsidP="007033F2">
            <w:pPr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6F5F9"/>
            <w:vAlign w:val="center"/>
          </w:tcPr>
          <w:p w14:paraId="488BF57C" w14:textId="3AF4DC56" w:rsidR="00B76824" w:rsidRPr="00F84522" w:rsidRDefault="00B76824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Arial Nova" w:hAnsi="Arial Nova" w:cs="Aharoni"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4247" w:type="dxa"/>
            <w:tcBorders>
              <w:left w:val="nil"/>
            </w:tcBorders>
            <w:vAlign w:val="center"/>
          </w:tcPr>
          <w:p w14:paraId="769803E1" w14:textId="7A6A6BB7" w:rsidR="00B76824" w:rsidRPr="00F84522" w:rsidRDefault="00C11143" w:rsidP="007033F2">
            <w:pPr>
              <w:rPr>
                <w:rFonts w:ascii="Arial Nova" w:hAnsi="Arial Nova" w:cs="Aharon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FORMTEXT </w:instrText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 </w:t>
            </w:r>
            <w:r w:rsidRPr="00F84522">
              <w:rPr>
                <w:rFonts w:ascii="Lucida Handwriting" w:hAnsi="Lucida Handwriting" w:cs="Aharoni"/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tc>
      </w:tr>
      <w:bookmarkEnd w:id="5"/>
    </w:tbl>
    <w:p w14:paraId="2CA6DCD0" w14:textId="77777777" w:rsidR="006D6481" w:rsidRPr="006951B3" w:rsidRDefault="006D6481" w:rsidP="00C16D1C">
      <w:pPr>
        <w:rPr>
          <w:rFonts w:ascii="Arial Nova" w:hAnsi="Arial Nova" w:cs="Aharoni"/>
          <w:b/>
          <w:bCs/>
          <w:color w:val="808080" w:themeColor="background1" w:themeShade="80"/>
          <w:sz w:val="10"/>
          <w:szCs w:val="10"/>
        </w:rPr>
      </w:pPr>
    </w:p>
    <w:p w14:paraId="1F4A28DB" w14:textId="67DFC3DE" w:rsidR="00C11143" w:rsidRDefault="00C11143" w:rsidP="00C92B87">
      <w:pPr>
        <w:jc w:val="center"/>
        <w:rPr>
          <w:rFonts w:ascii="Calibri" w:hAnsi="Calibri" w:cs="Calibri"/>
          <w:b/>
          <w:color w:val="7D74A9"/>
        </w:rPr>
      </w:pPr>
      <w:r w:rsidRPr="00C552CC">
        <w:rPr>
          <w:rFonts w:ascii="Arial Nova" w:hAnsi="Arial Nova" w:cs="Calibri"/>
          <w:i/>
          <w:iCs/>
          <w:color w:val="808080" w:themeColor="background1" w:themeShade="80"/>
          <w:sz w:val="16"/>
          <w:szCs w:val="16"/>
        </w:rPr>
        <w:t>The contents of this application are treated as confidential by the organisation. Some of the data on this form will be converted to data and stored on a computer retrieval system in accordance with the GDPR 2018 and used for evaluation and reporting purposes</w:t>
      </w:r>
      <w:r>
        <w:rPr>
          <w:rFonts w:ascii="Arial Nova" w:hAnsi="Arial Nova" w:cs="Calibri"/>
          <w:i/>
          <w:iCs/>
          <w:color w:val="808080" w:themeColor="background1" w:themeShade="80"/>
          <w:sz w:val="16"/>
          <w:szCs w:val="16"/>
        </w:rPr>
        <w:t>.</w:t>
      </w:r>
    </w:p>
    <w:p w14:paraId="6D8EDD5A" w14:textId="2C566B1F" w:rsidR="00C11143" w:rsidRPr="00C11143" w:rsidRDefault="00851D12" w:rsidP="00B755D1">
      <w:pPr>
        <w:jc w:val="center"/>
        <w:rPr>
          <w:rFonts w:ascii="Arial Nova" w:hAnsi="Arial Nova" w:cs="Aharoni"/>
          <w:sz w:val="32"/>
          <w:szCs w:val="32"/>
        </w:rPr>
      </w:pPr>
      <w:r w:rsidRPr="004F0DD4">
        <w:rPr>
          <w:rFonts w:ascii="Calibri" w:hAnsi="Calibri" w:cs="Calibri"/>
          <w:b/>
          <w:color w:val="7D74A9"/>
        </w:rPr>
        <w:t>Please send this form to:</w:t>
      </w:r>
      <w:r>
        <w:rPr>
          <w:rFonts w:ascii="Calibri" w:hAnsi="Calibri" w:cs="Calibri"/>
          <w:b/>
        </w:rPr>
        <w:br/>
      </w:r>
      <w:hyperlink r:id="rId14" w:history="1">
        <w:r w:rsidR="0060570A" w:rsidRPr="00517A86">
          <w:rPr>
            <w:rFonts w:ascii="Arial Nova" w:hAnsi="Arial Nova" w:cs="Aharoni"/>
            <w:bCs/>
            <w:color w:val="2E74B5" w:themeColor="accent5" w:themeShade="BF"/>
            <w:sz w:val="20"/>
            <w:szCs w:val="20"/>
          </w:rPr>
          <w:t>referrals@blackthorn.org.uk</w:t>
        </w:r>
      </w:hyperlink>
    </w:p>
    <w:sectPr w:rsidR="00C11143" w:rsidRPr="00C11143" w:rsidSect="00EF07D7">
      <w:footerReference w:type="default" r:id="rId15"/>
      <w:pgSz w:w="11906" w:h="16838"/>
      <w:pgMar w:top="851" w:right="1133" w:bottom="709" w:left="1134" w:header="708" w:footer="13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613AC" w14:textId="77777777" w:rsidR="0031661E" w:rsidRDefault="0031661E" w:rsidP="00B86439">
      <w:pPr>
        <w:spacing w:after="0" w:line="240" w:lineRule="auto"/>
      </w:pPr>
      <w:r>
        <w:separator/>
      </w:r>
    </w:p>
  </w:endnote>
  <w:endnote w:type="continuationSeparator" w:id="0">
    <w:p w14:paraId="72296E0B" w14:textId="77777777" w:rsidR="0031661E" w:rsidRDefault="0031661E" w:rsidP="00B86439">
      <w:pPr>
        <w:spacing w:after="0" w:line="240" w:lineRule="auto"/>
      </w:pPr>
      <w:r>
        <w:continuationSeparator/>
      </w:r>
    </w:p>
  </w:endnote>
  <w:endnote w:type="continuationNotice" w:id="1">
    <w:p w14:paraId="6375488D" w14:textId="77777777" w:rsidR="0031661E" w:rsidRDefault="0031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gitt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1450097"/>
      <w:docPartObj>
        <w:docPartGallery w:val="Page Numbers (Bottom of Page)"/>
        <w:docPartUnique/>
      </w:docPartObj>
    </w:sdtPr>
    <w:sdtContent>
      <w:p w14:paraId="7462EBD3" w14:textId="07CFDD39" w:rsidR="00DB0F6C" w:rsidRDefault="00DB0F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9DDE3" w14:textId="77777777" w:rsidR="002F26DE" w:rsidRDefault="002F2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A5FA9" w14:textId="77777777" w:rsidR="00767A6F" w:rsidRDefault="0076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9BBA" w14:textId="77777777" w:rsidR="0031661E" w:rsidRDefault="0031661E" w:rsidP="00B86439">
      <w:pPr>
        <w:spacing w:after="0" w:line="240" w:lineRule="auto"/>
      </w:pPr>
      <w:r>
        <w:separator/>
      </w:r>
    </w:p>
  </w:footnote>
  <w:footnote w:type="continuationSeparator" w:id="0">
    <w:p w14:paraId="66239F50" w14:textId="77777777" w:rsidR="0031661E" w:rsidRDefault="0031661E" w:rsidP="00B86439">
      <w:pPr>
        <w:spacing w:after="0" w:line="240" w:lineRule="auto"/>
      </w:pPr>
      <w:r>
        <w:continuationSeparator/>
      </w:r>
    </w:p>
  </w:footnote>
  <w:footnote w:type="continuationNotice" w:id="1">
    <w:p w14:paraId="4408F0EF" w14:textId="77777777" w:rsidR="0031661E" w:rsidRDefault="003166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022"/>
    <w:multiLevelType w:val="hybridMultilevel"/>
    <w:tmpl w:val="FC68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1FA"/>
    <w:multiLevelType w:val="hybridMultilevel"/>
    <w:tmpl w:val="ACD88C0E"/>
    <w:lvl w:ilvl="0" w:tplc="7B6EB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31847"/>
    <w:multiLevelType w:val="hybridMultilevel"/>
    <w:tmpl w:val="42AC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76B9"/>
    <w:multiLevelType w:val="hybridMultilevel"/>
    <w:tmpl w:val="DEB0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4E2"/>
    <w:multiLevelType w:val="hybridMultilevel"/>
    <w:tmpl w:val="159A3DF0"/>
    <w:lvl w:ilvl="0" w:tplc="928ED9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55C75"/>
    <w:multiLevelType w:val="hybridMultilevel"/>
    <w:tmpl w:val="904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A2C33"/>
    <w:multiLevelType w:val="hybridMultilevel"/>
    <w:tmpl w:val="A9F6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73B"/>
    <w:multiLevelType w:val="hybridMultilevel"/>
    <w:tmpl w:val="B9B8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277D3"/>
    <w:multiLevelType w:val="hybridMultilevel"/>
    <w:tmpl w:val="75942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2797">
    <w:abstractNumId w:val="3"/>
  </w:num>
  <w:num w:numId="2" w16cid:durableId="1967734987">
    <w:abstractNumId w:val="7"/>
  </w:num>
  <w:num w:numId="3" w16cid:durableId="443111452">
    <w:abstractNumId w:val="5"/>
  </w:num>
  <w:num w:numId="4" w16cid:durableId="677118107">
    <w:abstractNumId w:val="8"/>
  </w:num>
  <w:num w:numId="5" w16cid:durableId="1956789829">
    <w:abstractNumId w:val="1"/>
  </w:num>
  <w:num w:numId="6" w16cid:durableId="1542159964">
    <w:abstractNumId w:val="6"/>
  </w:num>
  <w:num w:numId="7" w16cid:durableId="2048795183">
    <w:abstractNumId w:val="2"/>
  </w:num>
  <w:num w:numId="8" w16cid:durableId="877815049">
    <w:abstractNumId w:val="4"/>
  </w:num>
  <w:num w:numId="9" w16cid:durableId="178654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XH6Ct40rBsCNFMkcO4lZcDtrwcq56A4bCyEmnbv4k7KKoX0M/G1nMT4Snv6IrPdNB23Ki9lWJXwb5auSGaJDSw==" w:salt="QOk7lDplT+OI+Pj1OVSNw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1C"/>
    <w:rsid w:val="0000726B"/>
    <w:rsid w:val="00033317"/>
    <w:rsid w:val="00036BF6"/>
    <w:rsid w:val="00047BD3"/>
    <w:rsid w:val="000543D4"/>
    <w:rsid w:val="0005780F"/>
    <w:rsid w:val="00062DF3"/>
    <w:rsid w:val="00071080"/>
    <w:rsid w:val="000810B4"/>
    <w:rsid w:val="000903C2"/>
    <w:rsid w:val="000A0AB5"/>
    <w:rsid w:val="000A1FD3"/>
    <w:rsid w:val="000A4AC0"/>
    <w:rsid w:val="000B36E9"/>
    <w:rsid w:val="000C45B5"/>
    <w:rsid w:val="000D1069"/>
    <w:rsid w:val="000E4EA6"/>
    <w:rsid w:val="000F08AC"/>
    <w:rsid w:val="000F4A09"/>
    <w:rsid w:val="0010728F"/>
    <w:rsid w:val="00107409"/>
    <w:rsid w:val="001228B6"/>
    <w:rsid w:val="00123E02"/>
    <w:rsid w:val="00130784"/>
    <w:rsid w:val="001472C7"/>
    <w:rsid w:val="00164272"/>
    <w:rsid w:val="001742AE"/>
    <w:rsid w:val="001771A4"/>
    <w:rsid w:val="0018149C"/>
    <w:rsid w:val="00190AC2"/>
    <w:rsid w:val="00192977"/>
    <w:rsid w:val="001A70DA"/>
    <w:rsid w:val="001E349E"/>
    <w:rsid w:val="001F0A3A"/>
    <w:rsid w:val="00210E25"/>
    <w:rsid w:val="002137C4"/>
    <w:rsid w:val="002214CC"/>
    <w:rsid w:val="0023247F"/>
    <w:rsid w:val="0023399A"/>
    <w:rsid w:val="002473A6"/>
    <w:rsid w:val="002618F3"/>
    <w:rsid w:val="00267065"/>
    <w:rsid w:val="00291201"/>
    <w:rsid w:val="002956C2"/>
    <w:rsid w:val="00297CEB"/>
    <w:rsid w:val="002A0FE6"/>
    <w:rsid w:val="002A53D8"/>
    <w:rsid w:val="002B5755"/>
    <w:rsid w:val="002E048A"/>
    <w:rsid w:val="002E2B25"/>
    <w:rsid w:val="002E7102"/>
    <w:rsid w:val="002F26DE"/>
    <w:rsid w:val="002F6CB5"/>
    <w:rsid w:val="0031661E"/>
    <w:rsid w:val="00330942"/>
    <w:rsid w:val="00337C8A"/>
    <w:rsid w:val="003445A2"/>
    <w:rsid w:val="00344DCB"/>
    <w:rsid w:val="00347257"/>
    <w:rsid w:val="0039071B"/>
    <w:rsid w:val="003A7B17"/>
    <w:rsid w:val="003B2433"/>
    <w:rsid w:val="003C261E"/>
    <w:rsid w:val="003D24DD"/>
    <w:rsid w:val="003D5579"/>
    <w:rsid w:val="003E74EA"/>
    <w:rsid w:val="003F235C"/>
    <w:rsid w:val="00405AD3"/>
    <w:rsid w:val="00407E68"/>
    <w:rsid w:val="00416AB8"/>
    <w:rsid w:val="00423F05"/>
    <w:rsid w:val="00426DB1"/>
    <w:rsid w:val="0046599F"/>
    <w:rsid w:val="00467431"/>
    <w:rsid w:val="00483C63"/>
    <w:rsid w:val="00485F45"/>
    <w:rsid w:val="00487703"/>
    <w:rsid w:val="004A280C"/>
    <w:rsid w:val="004C3E4A"/>
    <w:rsid w:val="004C7A3E"/>
    <w:rsid w:val="004F2CCC"/>
    <w:rsid w:val="004F59E8"/>
    <w:rsid w:val="004F60C1"/>
    <w:rsid w:val="00506A15"/>
    <w:rsid w:val="00512DE7"/>
    <w:rsid w:val="00514F91"/>
    <w:rsid w:val="00523800"/>
    <w:rsid w:val="00531B43"/>
    <w:rsid w:val="0053750C"/>
    <w:rsid w:val="00543667"/>
    <w:rsid w:val="00543EE4"/>
    <w:rsid w:val="00550D54"/>
    <w:rsid w:val="00551668"/>
    <w:rsid w:val="00554A71"/>
    <w:rsid w:val="00556375"/>
    <w:rsid w:val="005740B2"/>
    <w:rsid w:val="00590609"/>
    <w:rsid w:val="005C73EF"/>
    <w:rsid w:val="005D7C62"/>
    <w:rsid w:val="005E2E4D"/>
    <w:rsid w:val="005E3A2C"/>
    <w:rsid w:val="005F085A"/>
    <w:rsid w:val="0060570A"/>
    <w:rsid w:val="006137E8"/>
    <w:rsid w:val="006177DA"/>
    <w:rsid w:val="00620DDB"/>
    <w:rsid w:val="00653DD6"/>
    <w:rsid w:val="006542E7"/>
    <w:rsid w:val="0067645F"/>
    <w:rsid w:val="006951B3"/>
    <w:rsid w:val="006A01C7"/>
    <w:rsid w:val="006A1C21"/>
    <w:rsid w:val="006C37F2"/>
    <w:rsid w:val="006D3102"/>
    <w:rsid w:val="006D6481"/>
    <w:rsid w:val="006F6E2F"/>
    <w:rsid w:val="006F6E6F"/>
    <w:rsid w:val="0070675B"/>
    <w:rsid w:val="007201AF"/>
    <w:rsid w:val="00723353"/>
    <w:rsid w:val="00726FC8"/>
    <w:rsid w:val="007469F5"/>
    <w:rsid w:val="00746CA5"/>
    <w:rsid w:val="007624BB"/>
    <w:rsid w:val="00767A6F"/>
    <w:rsid w:val="00777AFA"/>
    <w:rsid w:val="00786F52"/>
    <w:rsid w:val="007B1F95"/>
    <w:rsid w:val="007B4C42"/>
    <w:rsid w:val="007B66E6"/>
    <w:rsid w:val="007C1533"/>
    <w:rsid w:val="007C24E7"/>
    <w:rsid w:val="007C6471"/>
    <w:rsid w:val="007C7D89"/>
    <w:rsid w:val="007D52DD"/>
    <w:rsid w:val="007F6D60"/>
    <w:rsid w:val="0080685F"/>
    <w:rsid w:val="00824F87"/>
    <w:rsid w:val="00841BE1"/>
    <w:rsid w:val="00846555"/>
    <w:rsid w:val="008519E7"/>
    <w:rsid w:val="00851D12"/>
    <w:rsid w:val="008522F8"/>
    <w:rsid w:val="00875DEC"/>
    <w:rsid w:val="008A0935"/>
    <w:rsid w:val="008C2555"/>
    <w:rsid w:val="008D6B72"/>
    <w:rsid w:val="008D7A4E"/>
    <w:rsid w:val="008E5038"/>
    <w:rsid w:val="008E6B16"/>
    <w:rsid w:val="008F1A47"/>
    <w:rsid w:val="00913105"/>
    <w:rsid w:val="009229E3"/>
    <w:rsid w:val="00924A6E"/>
    <w:rsid w:val="00930DE1"/>
    <w:rsid w:val="0093698A"/>
    <w:rsid w:val="0094110C"/>
    <w:rsid w:val="00962D6B"/>
    <w:rsid w:val="0097577B"/>
    <w:rsid w:val="00981206"/>
    <w:rsid w:val="0098126D"/>
    <w:rsid w:val="00983415"/>
    <w:rsid w:val="00985E40"/>
    <w:rsid w:val="009B77F2"/>
    <w:rsid w:val="009C7B78"/>
    <w:rsid w:val="009E3508"/>
    <w:rsid w:val="00A04B4B"/>
    <w:rsid w:val="00A27427"/>
    <w:rsid w:val="00A4196A"/>
    <w:rsid w:val="00A55939"/>
    <w:rsid w:val="00A55AEB"/>
    <w:rsid w:val="00A562F4"/>
    <w:rsid w:val="00A648E4"/>
    <w:rsid w:val="00AA4C66"/>
    <w:rsid w:val="00AA6F4F"/>
    <w:rsid w:val="00AC32DF"/>
    <w:rsid w:val="00AE54D0"/>
    <w:rsid w:val="00AF6DA4"/>
    <w:rsid w:val="00B178EC"/>
    <w:rsid w:val="00B33A95"/>
    <w:rsid w:val="00B418C3"/>
    <w:rsid w:val="00B65158"/>
    <w:rsid w:val="00B755D1"/>
    <w:rsid w:val="00B76824"/>
    <w:rsid w:val="00B83764"/>
    <w:rsid w:val="00B84825"/>
    <w:rsid w:val="00B86439"/>
    <w:rsid w:val="00B86C6A"/>
    <w:rsid w:val="00B97C97"/>
    <w:rsid w:val="00BA52D6"/>
    <w:rsid w:val="00BC7556"/>
    <w:rsid w:val="00BD607A"/>
    <w:rsid w:val="00BE45A4"/>
    <w:rsid w:val="00BE579C"/>
    <w:rsid w:val="00C11143"/>
    <w:rsid w:val="00C1321B"/>
    <w:rsid w:val="00C1406B"/>
    <w:rsid w:val="00C16D1C"/>
    <w:rsid w:val="00C31EE0"/>
    <w:rsid w:val="00C32D32"/>
    <w:rsid w:val="00C33B3D"/>
    <w:rsid w:val="00C35FE9"/>
    <w:rsid w:val="00C37419"/>
    <w:rsid w:val="00C552CC"/>
    <w:rsid w:val="00C55E08"/>
    <w:rsid w:val="00C73B43"/>
    <w:rsid w:val="00C758F2"/>
    <w:rsid w:val="00C77A66"/>
    <w:rsid w:val="00C8333D"/>
    <w:rsid w:val="00C9044C"/>
    <w:rsid w:val="00C92B87"/>
    <w:rsid w:val="00C93662"/>
    <w:rsid w:val="00CB0DD1"/>
    <w:rsid w:val="00CE3BED"/>
    <w:rsid w:val="00CE4108"/>
    <w:rsid w:val="00CE68F5"/>
    <w:rsid w:val="00CE7B82"/>
    <w:rsid w:val="00CF794F"/>
    <w:rsid w:val="00D07C68"/>
    <w:rsid w:val="00D1576A"/>
    <w:rsid w:val="00D16E3A"/>
    <w:rsid w:val="00D21264"/>
    <w:rsid w:val="00D22E06"/>
    <w:rsid w:val="00D25469"/>
    <w:rsid w:val="00D2661D"/>
    <w:rsid w:val="00D3778A"/>
    <w:rsid w:val="00D37ACE"/>
    <w:rsid w:val="00D44295"/>
    <w:rsid w:val="00D55601"/>
    <w:rsid w:val="00D6078F"/>
    <w:rsid w:val="00D654C9"/>
    <w:rsid w:val="00DA3125"/>
    <w:rsid w:val="00DA5748"/>
    <w:rsid w:val="00DA59DA"/>
    <w:rsid w:val="00DA5CC3"/>
    <w:rsid w:val="00DA7F0A"/>
    <w:rsid w:val="00DB0F6C"/>
    <w:rsid w:val="00DB2797"/>
    <w:rsid w:val="00DC5759"/>
    <w:rsid w:val="00DD0ADD"/>
    <w:rsid w:val="00DD3EDE"/>
    <w:rsid w:val="00DD6B16"/>
    <w:rsid w:val="00DD775D"/>
    <w:rsid w:val="00DF1ADA"/>
    <w:rsid w:val="00E00EFE"/>
    <w:rsid w:val="00E030AF"/>
    <w:rsid w:val="00E03B7A"/>
    <w:rsid w:val="00E3084C"/>
    <w:rsid w:val="00E43323"/>
    <w:rsid w:val="00E649BE"/>
    <w:rsid w:val="00E65E66"/>
    <w:rsid w:val="00E66C69"/>
    <w:rsid w:val="00E676DF"/>
    <w:rsid w:val="00EA3A50"/>
    <w:rsid w:val="00EC5E33"/>
    <w:rsid w:val="00ED2294"/>
    <w:rsid w:val="00EF07D7"/>
    <w:rsid w:val="00EF3C75"/>
    <w:rsid w:val="00EF54D2"/>
    <w:rsid w:val="00EF64F2"/>
    <w:rsid w:val="00F04B20"/>
    <w:rsid w:val="00F11E8B"/>
    <w:rsid w:val="00F151DF"/>
    <w:rsid w:val="00F22A81"/>
    <w:rsid w:val="00F40CB2"/>
    <w:rsid w:val="00F40DD0"/>
    <w:rsid w:val="00F62661"/>
    <w:rsid w:val="00F665FD"/>
    <w:rsid w:val="00F70196"/>
    <w:rsid w:val="00F731E4"/>
    <w:rsid w:val="00F73C0B"/>
    <w:rsid w:val="00F73D6D"/>
    <w:rsid w:val="00F84522"/>
    <w:rsid w:val="00F931E2"/>
    <w:rsid w:val="00F95BB9"/>
    <w:rsid w:val="00FA5515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3408E"/>
  <w15:chartTrackingRefBased/>
  <w15:docId w15:val="{8EAB49BF-0912-446C-825F-13AD4E6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C16D1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731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39"/>
  </w:style>
  <w:style w:type="paragraph" w:styleId="Footer">
    <w:name w:val="footer"/>
    <w:basedOn w:val="Normal"/>
    <w:link w:val="FooterChar"/>
    <w:uiPriority w:val="99"/>
    <w:unhideWhenUsed/>
    <w:rsid w:val="00B86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39"/>
  </w:style>
  <w:style w:type="paragraph" w:styleId="ListParagraph">
    <w:name w:val="List Paragraph"/>
    <w:basedOn w:val="Normal"/>
    <w:uiPriority w:val="34"/>
    <w:qFormat/>
    <w:rsid w:val="00D6078F"/>
    <w:pPr>
      <w:ind w:left="720"/>
      <w:contextualSpacing/>
    </w:pPr>
  </w:style>
  <w:style w:type="paragraph" w:styleId="Title">
    <w:name w:val="Title"/>
    <w:basedOn w:val="Normal"/>
    <w:link w:val="TitleChar"/>
    <w:qFormat/>
    <w:rsid w:val="00B418C3"/>
    <w:pPr>
      <w:spacing w:after="0" w:line="240" w:lineRule="auto"/>
      <w:jc w:val="center"/>
    </w:pPr>
    <w:rPr>
      <w:rFonts w:ascii="Sagittar" w:eastAsia="Times New Roman" w:hAnsi="Sagittar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18C3"/>
    <w:rPr>
      <w:rFonts w:ascii="Sagittar" w:eastAsia="Times New Roman" w:hAnsi="Sagittar" w:cs="Times New Roman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4C7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blackthorn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ferrals@blackthor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E229F8F78C14E9E620E41E5E63C66" ma:contentTypeVersion="13" ma:contentTypeDescription="Create a new document." ma:contentTypeScope="" ma:versionID="713bec2adf101225a6d7da0a1229c6d1">
  <xsd:schema xmlns:xsd="http://www.w3.org/2001/XMLSchema" xmlns:xs="http://www.w3.org/2001/XMLSchema" xmlns:p="http://schemas.microsoft.com/office/2006/metadata/properties" xmlns:ns2="6ecbc88c-5f5c-4d09-a1ea-a28f535a9634" xmlns:ns3="ec8907cc-f232-4f47-a741-e44b510c256b" targetNamespace="http://schemas.microsoft.com/office/2006/metadata/properties" ma:root="true" ma:fieldsID="26be70633d43a3fc63764bdd9ca60f20" ns2:_="" ns3:_="">
    <xsd:import namespace="6ecbc88c-5f5c-4d09-a1ea-a28f535a9634"/>
    <xsd:import namespace="ec8907cc-f232-4f47-a741-e44b510c256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88c-5f5c-4d09-a1ea-a28f535a963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877585-5d03-4040-b42e-ece229206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07cc-f232-4f47-a741-e44b510c256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3be378-10e4-4a9c-bcc6-e5eb6d40c90b}" ma:internalName="TaxCatchAll" ma:showField="CatchAllData" ma:web="ec8907cc-f232-4f47-a741-e44b510c25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907cc-f232-4f47-a741-e44b510c256b" xsi:nil="true"/>
    <lcf76f155ced4ddcb4097134ff3c332f xmlns="6ecbc88c-5f5c-4d09-a1ea-a28f535a963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2B1E5-54DB-41CF-BAF0-D035A581B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7A793-A937-4F2B-936B-94BB4F91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bc88c-5f5c-4d09-a1ea-a28f535a9634"/>
    <ds:schemaRef ds:uri="ec8907cc-f232-4f47-a741-e44b510c2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EF799-46FA-430D-81D3-99D1E8C0DE2B}">
  <ds:schemaRefs>
    <ds:schemaRef ds:uri="http://schemas.microsoft.com/office/2006/metadata/properties"/>
    <ds:schemaRef ds:uri="http://schemas.microsoft.com/office/infopath/2007/PartnerControls"/>
    <ds:schemaRef ds:uri="ec8907cc-f232-4f47-a741-e44b510c256b"/>
    <ds:schemaRef ds:uri="6ecbc88c-5f5c-4d09-a1ea-a28f535a9634"/>
  </ds:schemaRefs>
</ds:datastoreItem>
</file>

<file path=customXml/itemProps4.xml><?xml version="1.0" encoding="utf-8"?>
<ds:datastoreItem xmlns:ds="http://schemas.openxmlformats.org/officeDocument/2006/customXml" ds:itemID="{1B70B0C6-52EC-4126-827C-55DA9EC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 Baines</dc:creator>
  <cp:keywords/>
  <dc:description/>
  <cp:lastModifiedBy>Carrie  Baines</cp:lastModifiedBy>
  <cp:revision>218</cp:revision>
  <cp:lastPrinted>2024-02-13T15:55:00Z</cp:lastPrinted>
  <dcterms:created xsi:type="dcterms:W3CDTF">2023-05-17T09:22:00Z</dcterms:created>
  <dcterms:modified xsi:type="dcterms:W3CDTF">2025-03-31T14:39:00Z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0x01010090EE229F8F78C14E9E620E41E5E63C66</vt:lpwstr>
  </property>
  <property fmtid="{D5CDD505-2E9C-101B-9397-08002B2CF9AE}" pid="3" name="MediaServiceImageTags">
    <vt:lpwstr/>
  </property>
</Properties>
</file>